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92E" w:rsidRDefault="00150446" w:rsidP="0075238B">
      <w:pPr>
        <w:spacing w:after="0" w:line="240" w:lineRule="auto"/>
        <w:ind w:left="99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50446" w:rsidRDefault="00150446" w:rsidP="0075238B">
      <w:pPr>
        <w:spacing w:after="0" w:line="240" w:lineRule="auto"/>
        <w:ind w:left="9995"/>
        <w:jc w:val="center"/>
        <w:rPr>
          <w:rFonts w:ascii="Times New Roman" w:hAnsi="Times New Roman" w:cs="Times New Roman"/>
          <w:sz w:val="28"/>
          <w:szCs w:val="28"/>
        </w:rPr>
      </w:pPr>
    </w:p>
    <w:p w:rsidR="00150446" w:rsidRDefault="00150446" w:rsidP="0075238B">
      <w:pPr>
        <w:spacing w:after="0" w:line="240" w:lineRule="auto"/>
        <w:ind w:left="99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150446" w:rsidRDefault="00150446" w:rsidP="0075238B">
      <w:pPr>
        <w:spacing w:after="0" w:line="240" w:lineRule="auto"/>
        <w:ind w:left="99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министерства социального</w:t>
      </w:r>
    </w:p>
    <w:p w:rsidR="00150446" w:rsidRDefault="00150446" w:rsidP="0075238B">
      <w:pPr>
        <w:spacing w:after="0" w:line="240" w:lineRule="auto"/>
        <w:ind w:left="99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и семейной политики</w:t>
      </w:r>
    </w:p>
    <w:p w:rsidR="00150446" w:rsidRDefault="00150446" w:rsidP="0075238B">
      <w:pPr>
        <w:spacing w:after="0" w:line="240" w:lineRule="auto"/>
        <w:ind w:left="99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150446" w:rsidRDefault="006E01A5" w:rsidP="0075238B">
      <w:pPr>
        <w:spacing w:after="0" w:line="240" w:lineRule="auto"/>
        <w:ind w:left="99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 декабря 2014 г. № 1098</w:t>
      </w:r>
      <w:bookmarkStart w:id="0" w:name="_GoBack"/>
      <w:bookmarkEnd w:id="0"/>
    </w:p>
    <w:p w:rsidR="00D32857" w:rsidRDefault="00D32857" w:rsidP="00150446">
      <w:pPr>
        <w:spacing w:after="0" w:line="240" w:lineRule="auto"/>
        <w:ind w:left="10779"/>
        <w:jc w:val="center"/>
        <w:rPr>
          <w:rFonts w:ascii="Times New Roman" w:hAnsi="Times New Roman" w:cs="Times New Roman"/>
          <w:sz w:val="28"/>
          <w:szCs w:val="28"/>
        </w:rPr>
      </w:pPr>
    </w:p>
    <w:p w:rsidR="00E56FA5" w:rsidRDefault="00E56FA5" w:rsidP="00150446">
      <w:pPr>
        <w:spacing w:after="0" w:line="240" w:lineRule="auto"/>
        <w:ind w:left="10779"/>
        <w:jc w:val="center"/>
        <w:rPr>
          <w:rFonts w:ascii="Times New Roman" w:hAnsi="Times New Roman" w:cs="Times New Roman"/>
          <w:sz w:val="28"/>
          <w:szCs w:val="28"/>
        </w:rPr>
      </w:pPr>
    </w:p>
    <w:p w:rsidR="00FC6508" w:rsidRDefault="00D32857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ДЕТАЛЬНЫЙ ПЛАН</w:t>
      </w:r>
      <w:r w:rsidR="00852896">
        <w:rPr>
          <w:rFonts w:ascii="Times New Roman" w:hAnsi="Times New Roman" w:cs="Times New Roman"/>
          <w:sz w:val="28"/>
          <w:szCs w:val="28"/>
        </w:rPr>
        <w:t xml:space="preserve">-ГРАФИК </w:t>
      </w:r>
    </w:p>
    <w:p w:rsidR="007B66AF" w:rsidRDefault="00852896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ГОСУДАРСТВЕННОЙ ПРОГРАММЫ </w:t>
      </w:r>
    </w:p>
    <w:p w:rsidR="007B66AF" w:rsidRDefault="007B66AF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«ДЕТИ КУБАНИ» </w:t>
      </w:r>
      <w:r w:rsidR="00852896">
        <w:rPr>
          <w:rFonts w:ascii="Times New Roman" w:hAnsi="Times New Roman" w:cs="Times New Roman"/>
          <w:sz w:val="28"/>
          <w:szCs w:val="28"/>
        </w:rPr>
        <w:t xml:space="preserve">НА ОЧЕРЕДНОЙ 2015 ГОД И ПЛАНОВЫЙ </w:t>
      </w:r>
    </w:p>
    <w:p w:rsidR="00D32857" w:rsidRDefault="00852896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 И </w:t>
      </w:r>
      <w:r w:rsidR="007B66AF">
        <w:rPr>
          <w:rFonts w:ascii="Times New Roman" w:hAnsi="Times New Roman" w:cs="Times New Roman"/>
          <w:sz w:val="28"/>
          <w:szCs w:val="28"/>
        </w:rPr>
        <w:t>2017 ГОДОВ</w:t>
      </w:r>
    </w:p>
    <w:p w:rsidR="00E56FA5" w:rsidRDefault="00E56FA5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4"/>
        <w:gridCol w:w="1990"/>
        <w:gridCol w:w="567"/>
        <w:gridCol w:w="1843"/>
        <w:gridCol w:w="1339"/>
        <w:gridCol w:w="1354"/>
        <w:gridCol w:w="1306"/>
        <w:gridCol w:w="1274"/>
        <w:gridCol w:w="1120"/>
        <w:gridCol w:w="1203"/>
        <w:gridCol w:w="1176"/>
        <w:gridCol w:w="1232"/>
      </w:tblGrid>
      <w:tr w:rsidR="00F5438D" w:rsidRPr="00E54D2E" w:rsidTr="00B32077">
        <w:trPr>
          <w:trHeight w:val="553"/>
        </w:trPr>
        <w:tc>
          <w:tcPr>
            <w:tcW w:w="704" w:type="dxa"/>
            <w:vMerge w:val="restart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№ п\</w:t>
            </w:r>
            <w:proofErr w:type="gramStart"/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</w:p>
        </w:tc>
        <w:tc>
          <w:tcPr>
            <w:tcW w:w="1990" w:type="dxa"/>
            <w:vMerge w:val="restart"/>
          </w:tcPr>
          <w:p w:rsidR="00F5438D" w:rsidRPr="00E54D2E" w:rsidRDefault="00F5438D" w:rsidP="00050AD3">
            <w:pPr>
              <w:ind w:left="-108" w:right="-9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Наименование по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программы, ведо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ственной целевой программы, осно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ного мероприятия, в том числе их м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роприятий, ко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трольного события</w:t>
            </w:r>
          </w:p>
        </w:tc>
        <w:tc>
          <w:tcPr>
            <w:tcW w:w="567" w:type="dxa"/>
            <w:vMerge w:val="restart"/>
          </w:tcPr>
          <w:p w:rsidR="00F5438D" w:rsidRPr="00E54D2E" w:rsidRDefault="00F5438D" w:rsidP="002D6C2B">
            <w:pPr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Ст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тус </w:t>
            </w:r>
          </w:p>
        </w:tc>
        <w:tc>
          <w:tcPr>
            <w:tcW w:w="1843" w:type="dxa"/>
            <w:vMerge w:val="restart"/>
          </w:tcPr>
          <w:p w:rsidR="00F5438D" w:rsidRPr="00E54D2E" w:rsidRDefault="00F5438D" w:rsidP="00050AD3">
            <w:pPr>
              <w:ind w:left="-105" w:right="-115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Ответственный</w:t>
            </w:r>
            <w:proofErr w:type="gramEnd"/>
            <w:r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 за реализацию мер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приятия</w:t>
            </w:r>
          </w:p>
        </w:tc>
        <w:tc>
          <w:tcPr>
            <w:tcW w:w="1339" w:type="dxa"/>
            <w:vMerge w:val="restart"/>
          </w:tcPr>
          <w:p w:rsidR="00F5438D" w:rsidRPr="00E54D2E" w:rsidRDefault="00F5438D" w:rsidP="00050AD3">
            <w:pPr>
              <w:ind w:left="-87" w:right="-8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Непосре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ственный результат реализации мероприятия</w:t>
            </w:r>
          </w:p>
        </w:tc>
        <w:tc>
          <w:tcPr>
            <w:tcW w:w="1354" w:type="dxa"/>
            <w:vMerge w:val="restart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Срок нач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ла реал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</w:p>
        </w:tc>
        <w:tc>
          <w:tcPr>
            <w:tcW w:w="1306" w:type="dxa"/>
            <w:vMerge w:val="restart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Срок окончания реализ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ции (дата контрол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ного с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бытия)</w:t>
            </w:r>
          </w:p>
        </w:tc>
        <w:tc>
          <w:tcPr>
            <w:tcW w:w="1274" w:type="dxa"/>
            <w:vMerge w:val="restart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Код бю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жетной классиф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кации</w:t>
            </w:r>
          </w:p>
        </w:tc>
        <w:tc>
          <w:tcPr>
            <w:tcW w:w="4731" w:type="dxa"/>
            <w:gridSpan w:val="4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Объем ресурсного обеспечения, тыс. руб.</w:t>
            </w:r>
          </w:p>
        </w:tc>
      </w:tr>
      <w:tr w:rsidR="008617B1" w:rsidRPr="00E54D2E" w:rsidTr="00B32077">
        <w:trPr>
          <w:trHeight w:val="2070"/>
        </w:trPr>
        <w:tc>
          <w:tcPr>
            <w:tcW w:w="704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90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7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9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4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6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4" w:type="dxa"/>
            <w:vMerge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20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Текущий 2014 год</w:t>
            </w:r>
          </w:p>
        </w:tc>
        <w:tc>
          <w:tcPr>
            <w:tcW w:w="1203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Очере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="00B32077">
              <w:rPr>
                <w:rFonts w:ascii="Times New Roman" w:hAnsi="Times New Roman" w:cs="Times New Roman"/>
                <w:sz w:val="23"/>
                <w:szCs w:val="23"/>
              </w:rPr>
              <w:t xml:space="preserve">ной 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2015 год</w:t>
            </w:r>
          </w:p>
        </w:tc>
        <w:tc>
          <w:tcPr>
            <w:tcW w:w="1176" w:type="dxa"/>
          </w:tcPr>
          <w:p w:rsidR="00F5438D" w:rsidRPr="00E54D2E" w:rsidRDefault="00F5438D" w:rsidP="0078585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Первый </w:t>
            </w:r>
            <w:r w:rsidR="00785858"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2016 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год планов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го пер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ода  </w:t>
            </w:r>
          </w:p>
        </w:tc>
        <w:tc>
          <w:tcPr>
            <w:tcW w:w="1232" w:type="dxa"/>
          </w:tcPr>
          <w:p w:rsidR="00F5438D" w:rsidRPr="00E54D2E" w:rsidRDefault="008617B1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F5438D"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торой  </w:t>
            </w:r>
            <w:r w:rsidR="00785858" w:rsidRPr="00E54D2E"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  <w:r w:rsidR="00B3207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F5438D"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год </w:t>
            </w:r>
            <w:proofErr w:type="gramStart"/>
            <w:r w:rsidR="00F5438D" w:rsidRPr="00E54D2E">
              <w:rPr>
                <w:rFonts w:ascii="Times New Roman" w:hAnsi="Times New Roman" w:cs="Times New Roman"/>
                <w:sz w:val="23"/>
                <w:szCs w:val="23"/>
              </w:rPr>
              <w:t>планового</w:t>
            </w:r>
            <w:proofErr w:type="gramEnd"/>
          </w:p>
          <w:p w:rsidR="00F5438D" w:rsidRPr="00E54D2E" w:rsidRDefault="00F5438D" w:rsidP="0078585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 xml:space="preserve">периода  </w:t>
            </w:r>
          </w:p>
        </w:tc>
      </w:tr>
    </w:tbl>
    <w:p w:rsidR="00F5438D" w:rsidRPr="000F4B50" w:rsidRDefault="00F5438D" w:rsidP="00D32857">
      <w:pPr>
        <w:spacing w:after="0" w:line="240" w:lineRule="auto"/>
        <w:ind w:left="42"/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Style w:val="a3"/>
        <w:tblW w:w="1510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0"/>
        <w:gridCol w:w="2004"/>
        <w:gridCol w:w="572"/>
        <w:gridCol w:w="1838"/>
        <w:gridCol w:w="1353"/>
        <w:gridCol w:w="1330"/>
        <w:gridCol w:w="1302"/>
        <w:gridCol w:w="1260"/>
        <w:gridCol w:w="1148"/>
        <w:gridCol w:w="1189"/>
        <w:gridCol w:w="1190"/>
        <w:gridCol w:w="1232"/>
      </w:tblGrid>
      <w:tr w:rsidR="00E56FA5" w:rsidRPr="00E54D2E" w:rsidTr="00B32077">
        <w:trPr>
          <w:tblHeader/>
        </w:trPr>
        <w:tc>
          <w:tcPr>
            <w:tcW w:w="690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004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572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838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353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330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302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260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48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9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1190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1232" w:type="dxa"/>
          </w:tcPr>
          <w:p w:rsidR="00F5438D" w:rsidRPr="00E54D2E" w:rsidRDefault="00F5438D" w:rsidP="00D3285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</w:tr>
      <w:tr w:rsidR="00E56FA5" w:rsidRPr="00E54D2E" w:rsidTr="00F6410A">
        <w:tc>
          <w:tcPr>
            <w:tcW w:w="690" w:type="dxa"/>
            <w:shd w:val="clear" w:color="auto" w:fill="FFFFFF" w:themeFill="background1"/>
          </w:tcPr>
          <w:p w:rsidR="00F5438D" w:rsidRPr="00E54D2E" w:rsidRDefault="00F5438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F5438D" w:rsidRPr="00E54D2E" w:rsidRDefault="00E56FA5" w:rsidP="00F6410A">
            <w:pPr>
              <w:shd w:val="clear" w:color="auto" w:fill="FFFFFF" w:themeFill="background1"/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Всего по госуда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ственной пр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грамме «Дети К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бани»</w:t>
            </w:r>
            <w:r w:rsidR="00B32077">
              <w:rPr>
                <w:rFonts w:ascii="Times New Roman" w:hAnsi="Times New Roman" w:cs="Times New Roman"/>
                <w:sz w:val="23"/>
                <w:szCs w:val="23"/>
              </w:rPr>
              <w:t xml:space="preserve">, в том числе </w:t>
            </w:r>
          </w:p>
        </w:tc>
        <w:tc>
          <w:tcPr>
            <w:tcW w:w="572" w:type="dxa"/>
            <w:shd w:val="clear" w:color="auto" w:fill="FFFFFF" w:themeFill="background1"/>
          </w:tcPr>
          <w:p w:rsidR="00F5438D" w:rsidRPr="00E54D2E" w:rsidRDefault="00F5438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F5438D" w:rsidRPr="00E54D2E" w:rsidRDefault="00F5438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F5438D" w:rsidRPr="00E54D2E" w:rsidRDefault="00F5438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F5438D" w:rsidRPr="00E54D2E" w:rsidRDefault="00B32077" w:rsidP="00F6410A">
            <w:pPr>
              <w:shd w:val="clear" w:color="auto" w:fill="FFFFFF" w:themeFill="background1"/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F5438D" w:rsidRPr="00E54D2E" w:rsidRDefault="00B3207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F5438D" w:rsidRPr="00E54D2E" w:rsidRDefault="00F5438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F5438D" w:rsidRPr="00E54D2E" w:rsidRDefault="00B32077" w:rsidP="00F6410A">
            <w:pPr>
              <w:shd w:val="clear" w:color="auto" w:fill="FFFFFF" w:themeFill="background1"/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3319951,60</w:t>
            </w:r>
          </w:p>
        </w:tc>
        <w:tc>
          <w:tcPr>
            <w:tcW w:w="1189" w:type="dxa"/>
            <w:shd w:val="clear" w:color="auto" w:fill="FFFFFF" w:themeFill="background1"/>
          </w:tcPr>
          <w:p w:rsidR="00F5438D" w:rsidRPr="00E54D2E" w:rsidRDefault="00B32077" w:rsidP="00F6410A">
            <w:pPr>
              <w:shd w:val="clear" w:color="auto" w:fill="FFFFFF" w:themeFill="background1"/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3319768,40</w:t>
            </w:r>
          </w:p>
        </w:tc>
        <w:tc>
          <w:tcPr>
            <w:tcW w:w="1190" w:type="dxa"/>
            <w:shd w:val="clear" w:color="auto" w:fill="FFFFFF" w:themeFill="background1"/>
          </w:tcPr>
          <w:p w:rsidR="00F5438D" w:rsidRPr="00E54D2E" w:rsidRDefault="00B32077" w:rsidP="00F6410A">
            <w:pPr>
              <w:shd w:val="clear" w:color="auto" w:fill="FFFFFF" w:themeFill="background1"/>
              <w:ind w:left="-80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3330759,80</w:t>
            </w:r>
          </w:p>
        </w:tc>
        <w:tc>
          <w:tcPr>
            <w:tcW w:w="1232" w:type="dxa"/>
            <w:shd w:val="clear" w:color="auto" w:fill="FFFFFF" w:themeFill="background1"/>
          </w:tcPr>
          <w:p w:rsidR="00F5438D" w:rsidRPr="00E54D2E" w:rsidRDefault="00B32077" w:rsidP="00F6410A">
            <w:pPr>
              <w:shd w:val="clear" w:color="auto" w:fill="FFFFFF" w:themeFill="background1"/>
              <w:ind w:left="-66" w:righ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3400184,00</w:t>
            </w:r>
          </w:p>
        </w:tc>
      </w:tr>
      <w:tr w:rsidR="00820257" w:rsidRPr="00E54D2E" w:rsidTr="00F6410A">
        <w:tc>
          <w:tcPr>
            <w:tcW w:w="69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из краевого бю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108" w:right="-1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3008807,90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80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3016950,00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94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3016950,00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3308694,00</w:t>
            </w:r>
          </w:p>
        </w:tc>
      </w:tr>
      <w:tr w:rsidR="00820257" w:rsidRPr="00E54D2E" w:rsidTr="00F6410A">
        <w:tc>
          <w:tcPr>
            <w:tcW w:w="69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из федерального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бюджета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311143,70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302818,40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righ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313809,80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91490,00</w:t>
            </w:r>
          </w:p>
        </w:tc>
      </w:tr>
      <w:tr w:rsidR="00820257" w:rsidRPr="00E54D2E" w:rsidTr="00F6410A">
        <w:tc>
          <w:tcPr>
            <w:tcW w:w="69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</w:t>
            </w:r>
          </w:p>
        </w:tc>
        <w:tc>
          <w:tcPr>
            <w:tcW w:w="2004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Основное мер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приятие № 1 «Д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54D2E">
              <w:rPr>
                <w:rFonts w:ascii="Times New Roman" w:hAnsi="Times New Roman" w:cs="Times New Roman"/>
                <w:sz w:val="23"/>
                <w:szCs w:val="23"/>
              </w:rPr>
              <w:t>ти и семья»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820257" w:rsidRPr="00E54D2E" w:rsidRDefault="00C463A5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запланир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ванные 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роприятия выполнены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10203,00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10203,00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10203,00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E54D2E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10708,00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1.1. Присуждение п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четных дипломов главы админ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страции (губе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натора) Красн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дарского края многодетным м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терям и выплата единовременных премий, 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начальник отдела по социальной защите семьи, материнства, детства мин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развития и семейной п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литики Красн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ind w:left="-108" w:righ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 многоде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ных матерей награждены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Почетным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диплом гл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вы админ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страции (г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бернатора) Краснода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ind w:left="-9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15.09.2015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318,00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318,00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318,00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318,00</w:t>
            </w:r>
          </w:p>
        </w:tc>
      </w:tr>
      <w:tr w:rsidR="00820257" w:rsidRPr="000F4B50" w:rsidTr="00F6410A">
        <w:tc>
          <w:tcPr>
            <w:tcW w:w="690" w:type="dxa"/>
            <w:vMerge w:val="restart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1.1.1. Изготовл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ние и вручение почетных дипл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мов главы адм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нистрации (г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бернатора)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 многодетным м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терям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начальник отдела по социальной защите семьи, материнства, детства мин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развития и семейной п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литики Красн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изготовлен наградной материал в количестве 15 шт.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ind w:left="-9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15.09.2015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C73170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830 1006 0511040 244 226 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30,00</w:t>
            </w:r>
          </w:p>
        </w:tc>
      </w:tr>
      <w:tr w:rsidR="00820257" w:rsidRPr="000F4B50" w:rsidTr="00F6410A">
        <w:tc>
          <w:tcPr>
            <w:tcW w:w="690" w:type="dxa"/>
            <w:vMerge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1.1.2. Выплата единовременных премий мног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детным матерям, награжденным Почетным 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пломом главы администрации (губернатора) Краснодарского края многоде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ным матерям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начальник 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дела по соц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альной защите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семьи, матери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ства, детства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 мног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детных м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терей п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лучили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единовр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менную выплату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15.09.2015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C73170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1003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0514118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313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262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288,00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288,00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288,00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288,00</w:t>
            </w:r>
          </w:p>
        </w:tc>
      </w:tr>
      <w:tr w:rsidR="00820257" w:rsidRPr="000F4B50" w:rsidTr="00B32077">
        <w:tc>
          <w:tcPr>
            <w:tcW w:w="690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1.2</w:t>
            </w:r>
          </w:p>
        </w:tc>
        <w:tc>
          <w:tcPr>
            <w:tcW w:w="2004" w:type="dxa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1.2. Организация и проведение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 значимых мероприятий, направленных на поддержку семьи и детей, укрепл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ние семейных ценностей и тр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диций, в том чи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ле:</w:t>
            </w:r>
          </w:p>
        </w:tc>
        <w:tc>
          <w:tcPr>
            <w:tcW w:w="57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</w:tcPr>
          <w:p w:rsidR="00820257" w:rsidRPr="000F4B50" w:rsidRDefault="000A65F0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</w:tcPr>
          <w:p w:rsidR="00820257" w:rsidRPr="000F4B50" w:rsidRDefault="000A65F0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5915,00</w:t>
            </w:r>
          </w:p>
        </w:tc>
        <w:tc>
          <w:tcPr>
            <w:tcW w:w="1189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7765,00</w:t>
            </w:r>
          </w:p>
        </w:tc>
        <w:tc>
          <w:tcPr>
            <w:tcW w:w="1190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7765,00</w:t>
            </w:r>
          </w:p>
        </w:tc>
        <w:tc>
          <w:tcPr>
            <w:tcW w:w="123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8160,00</w:t>
            </w:r>
          </w:p>
        </w:tc>
      </w:tr>
      <w:tr w:rsidR="00820257" w:rsidRPr="000F4B50" w:rsidTr="00B32077">
        <w:tc>
          <w:tcPr>
            <w:tcW w:w="690" w:type="dxa"/>
            <w:vMerge w:val="restart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1.2.1. Междун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родный день з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щиты детей</w:t>
            </w:r>
          </w:p>
        </w:tc>
        <w:tc>
          <w:tcPr>
            <w:tcW w:w="57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</w:tcPr>
          <w:p w:rsidR="00820257" w:rsidRPr="000F4B50" w:rsidRDefault="000A65F0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65F0">
              <w:rPr>
                <w:rFonts w:ascii="Times New Roman" w:hAnsi="Times New Roman" w:cs="Times New Roman"/>
                <w:sz w:val="23"/>
                <w:szCs w:val="23"/>
              </w:rPr>
              <w:t>01.03.2015</w:t>
            </w:r>
          </w:p>
        </w:tc>
        <w:tc>
          <w:tcPr>
            <w:tcW w:w="1302" w:type="dxa"/>
          </w:tcPr>
          <w:p w:rsidR="00820257" w:rsidRPr="000F4B50" w:rsidRDefault="000A65F0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A65F0">
              <w:rPr>
                <w:rFonts w:ascii="Times New Roman" w:hAnsi="Times New Roman" w:cs="Times New Roman"/>
                <w:sz w:val="23"/>
                <w:szCs w:val="23"/>
              </w:rPr>
              <w:t>31.10.2017</w:t>
            </w:r>
          </w:p>
        </w:tc>
        <w:tc>
          <w:tcPr>
            <w:tcW w:w="1260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1750,00</w:t>
            </w:r>
          </w:p>
        </w:tc>
        <w:tc>
          <w:tcPr>
            <w:tcW w:w="1190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1750,00</w:t>
            </w:r>
          </w:p>
        </w:tc>
        <w:tc>
          <w:tcPr>
            <w:tcW w:w="123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1890,00</w:t>
            </w:r>
          </w:p>
        </w:tc>
      </w:tr>
      <w:tr w:rsidR="00820257" w:rsidRPr="000F4B50" w:rsidTr="00F6410A">
        <w:tc>
          <w:tcPr>
            <w:tcW w:w="690" w:type="dxa"/>
            <w:vMerge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vMerge w:val="restart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начальник 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дела по соц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альной защите семьи, матери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ства, детства министерства социального развития и с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ки Краснода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краевое меропри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дено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ind w:left="-1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01.03.2015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01.06.2017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C73170" w:rsidRDefault="00C73170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830 1006 0511040 244 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226</w:t>
            </w:r>
          </w:p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1615,00</w:t>
            </w:r>
          </w:p>
        </w:tc>
      </w:tr>
      <w:tr w:rsidR="00820257" w:rsidRPr="000F4B50" w:rsidTr="00B32077">
        <w:tc>
          <w:tcPr>
            <w:tcW w:w="690" w:type="dxa"/>
            <w:vMerge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vMerge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7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</w:tcPr>
          <w:p w:rsidR="00820257" w:rsidRPr="000F4B50" w:rsidRDefault="00EE6CA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="00AA5298">
              <w:rPr>
                <w:rFonts w:ascii="Times New Roman" w:hAnsi="Times New Roman" w:cs="Times New Roman"/>
                <w:sz w:val="23"/>
                <w:szCs w:val="23"/>
              </w:rPr>
              <w:t>тие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</w:tcPr>
          <w:p w:rsidR="00820257" w:rsidRPr="000F4B50" w:rsidRDefault="00EE6CA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01.04.2015</w:t>
            </w:r>
          </w:p>
        </w:tc>
        <w:tc>
          <w:tcPr>
            <w:tcW w:w="1302" w:type="dxa"/>
          </w:tcPr>
          <w:p w:rsidR="00820257" w:rsidRPr="000F4B50" w:rsidRDefault="00EE6CA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31.10.2017</w:t>
            </w:r>
          </w:p>
        </w:tc>
        <w:tc>
          <w:tcPr>
            <w:tcW w:w="1260" w:type="dxa"/>
          </w:tcPr>
          <w:p w:rsidR="00820257" w:rsidRPr="000F4B50" w:rsidRDefault="00EE6CA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</w:t>
            </w:r>
            <w:r w:rsidR="00C731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0801</w:t>
            </w:r>
            <w:r w:rsidR="00C731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0511040</w:t>
            </w:r>
            <w:r w:rsidR="00993BC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14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190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23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220,00</w:t>
            </w:r>
          </w:p>
        </w:tc>
      </w:tr>
      <w:tr w:rsidR="00820257" w:rsidRPr="000F4B50" w:rsidTr="00F6410A">
        <w:tc>
          <w:tcPr>
            <w:tcW w:w="690" w:type="dxa"/>
            <w:vMerge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vMerge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993BC7" w:rsidRPr="00993BC7" w:rsidRDefault="00993BC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 xml:space="preserve">С.А. </w:t>
            </w:r>
            <w:proofErr w:type="spellStart"/>
            <w:r w:rsidRPr="00993BC7">
              <w:rPr>
                <w:rFonts w:ascii="Times New Roman" w:hAnsi="Times New Roman" w:cs="Times New Roman"/>
                <w:sz w:val="23"/>
                <w:szCs w:val="23"/>
              </w:rPr>
              <w:t>Элибекова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 xml:space="preserve"> начальник о</w:t>
            </w: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 xml:space="preserve">дела </w:t>
            </w:r>
          </w:p>
          <w:p w:rsidR="00820257" w:rsidRPr="00993BC7" w:rsidRDefault="00993BC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управления</w:t>
            </w:r>
            <w:r w:rsidR="00820257" w:rsidRPr="00993BC7">
              <w:rPr>
                <w:rFonts w:ascii="Times New Roman" w:hAnsi="Times New Roman" w:cs="Times New Roman"/>
                <w:sz w:val="23"/>
                <w:szCs w:val="23"/>
              </w:rPr>
              <w:t xml:space="preserve"> по делам несове</w:t>
            </w:r>
            <w:r w:rsidR="00820257" w:rsidRPr="00993BC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820257" w:rsidRPr="00993BC7">
              <w:rPr>
                <w:rFonts w:ascii="Times New Roman" w:hAnsi="Times New Roman" w:cs="Times New Roman"/>
                <w:sz w:val="23"/>
                <w:szCs w:val="23"/>
              </w:rPr>
              <w:t>шеннолетних администрации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993BC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993BC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15.05.2015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993BC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993BC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802 1004 0511040 224 226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55,00</w:t>
            </w:r>
          </w:p>
        </w:tc>
      </w:tr>
      <w:tr w:rsidR="00820257" w:rsidRPr="000F4B50" w:rsidTr="00B32077">
        <w:tc>
          <w:tcPr>
            <w:tcW w:w="690" w:type="dxa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1.2.2. День мат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ри</w:t>
            </w:r>
          </w:p>
        </w:tc>
        <w:tc>
          <w:tcPr>
            <w:tcW w:w="57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</w:tcPr>
          <w:p w:rsidR="00820257" w:rsidRPr="000F4B50" w:rsidRDefault="00B04186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инистерство культуры Кра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</w:tcPr>
          <w:p w:rsidR="00820257" w:rsidRPr="000F4B50" w:rsidRDefault="00AA529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</w:tcPr>
          <w:p w:rsidR="00820257" w:rsidRPr="000F4B50" w:rsidRDefault="00AA529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01.10.2015</w:t>
            </w:r>
          </w:p>
        </w:tc>
        <w:tc>
          <w:tcPr>
            <w:tcW w:w="1302" w:type="dxa"/>
          </w:tcPr>
          <w:p w:rsidR="00820257" w:rsidRPr="000F4B50" w:rsidRDefault="00AA529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</w:tcPr>
          <w:p w:rsidR="000A65F0" w:rsidRDefault="00AA5298" w:rsidP="00F6410A">
            <w:pPr>
              <w:shd w:val="clear" w:color="auto" w:fill="FFFFFF" w:themeFill="background1"/>
              <w:ind w:left="-66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</w:t>
            </w:r>
            <w:r w:rsidR="00C731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0801</w:t>
            </w:r>
            <w:r w:rsidR="00C731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0511040</w:t>
            </w:r>
          </w:p>
          <w:p w:rsidR="00820257" w:rsidRPr="000F4B50" w:rsidRDefault="00AA5298" w:rsidP="00F6410A">
            <w:pPr>
              <w:shd w:val="clear" w:color="auto" w:fill="FFFFFF" w:themeFill="background1"/>
              <w:ind w:left="-66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14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2000,00</w:t>
            </w:r>
          </w:p>
        </w:tc>
        <w:tc>
          <w:tcPr>
            <w:tcW w:w="1189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2000,00</w:t>
            </w:r>
          </w:p>
        </w:tc>
        <w:tc>
          <w:tcPr>
            <w:tcW w:w="1190" w:type="dxa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2000,00</w:t>
            </w:r>
          </w:p>
        </w:tc>
        <w:tc>
          <w:tcPr>
            <w:tcW w:w="123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2200,00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1.2.3. Приобрет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ние новогодних подарков для 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тей из семей, находящихся в трудной жизне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ной ситуации, в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начальник 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дела по соц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альной защите семьи, матери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ства, детства министерства социального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развития и с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новогодние подарки в количестве не менее 17,5 тыс. штук пр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обретены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ind w:left="-52" w:right="-6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15.08.2015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C73170" w:rsidP="00F6410A">
            <w:pPr>
              <w:shd w:val="clear" w:color="auto" w:fill="FFFFFF" w:themeFill="background1"/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="006649B5">
              <w:rPr>
                <w:rFonts w:ascii="Times New Roman" w:hAnsi="Times New Roman" w:cs="Times New Roman"/>
                <w:sz w:val="23"/>
                <w:szCs w:val="23"/>
              </w:rPr>
              <w:t xml:space="preserve">1006 0511040 244 290 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3915,00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3915,00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3915,00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3960,00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для воспитанн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ков госуда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ственных казе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ных образов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тельных учр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ждений для 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тей-сирот и 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тей, оставшихся без попечения родителей,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И.Г.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Исаева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начальник 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дела </w:t>
            </w:r>
            <w:proofErr w:type="spellStart"/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интерна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  <w:proofErr w:type="spellEnd"/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учрежд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ний министе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ства социальн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го развития и семейной пол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тики Красн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6649B5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100% 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питанн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ков гос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дарстве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казе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зовател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учр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ждений для детей-сирот и детей, оставши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печения родителей,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дарского края обе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печены нового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ними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дарками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6649B5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6649B5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C73170" w:rsidP="00F6410A">
            <w:pPr>
              <w:shd w:val="clear" w:color="auto" w:fill="FFFFFF" w:themeFill="background1"/>
              <w:ind w:left="-124" w:firstLine="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830 </w:t>
            </w:r>
            <w:r w:rsidR="006649B5">
              <w:rPr>
                <w:rFonts w:ascii="Times New Roman" w:hAnsi="Times New Roman" w:cs="Times New Roman"/>
                <w:sz w:val="23"/>
                <w:szCs w:val="23"/>
              </w:rPr>
              <w:t xml:space="preserve">1006 0511040 244 290 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415,00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415,00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415,00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415,00</w:t>
            </w:r>
          </w:p>
        </w:tc>
      </w:tr>
      <w:tr w:rsidR="00820257" w:rsidRPr="000F4B50" w:rsidTr="00B32077">
        <w:tc>
          <w:tcPr>
            <w:tcW w:w="690" w:type="dxa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1.2.4. Новогодние представления для одаренных детей и талантл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вой молодежи – участников и п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бедителей ко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курсов и фест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валей </w:t>
            </w:r>
          </w:p>
        </w:tc>
        <w:tc>
          <w:tcPr>
            <w:tcW w:w="57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</w:tcPr>
          <w:p w:rsidR="00820257" w:rsidRPr="000F4B50" w:rsidRDefault="00B04186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инистерство культуры Кра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</w:tcPr>
          <w:p w:rsidR="00820257" w:rsidRPr="000F4B50" w:rsidRDefault="00ED079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</w:tcPr>
          <w:p w:rsidR="00820257" w:rsidRPr="000F4B50" w:rsidRDefault="00ED079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01.10.2015</w:t>
            </w:r>
          </w:p>
        </w:tc>
        <w:tc>
          <w:tcPr>
            <w:tcW w:w="1302" w:type="dxa"/>
          </w:tcPr>
          <w:p w:rsidR="00820257" w:rsidRPr="000F4B50" w:rsidRDefault="0064003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</w:t>
            </w:r>
            <w:r w:rsidR="00ED079B">
              <w:rPr>
                <w:rFonts w:ascii="Times New Roman" w:hAnsi="Times New Roman" w:cs="Times New Roman"/>
                <w:sz w:val="23"/>
                <w:szCs w:val="23"/>
              </w:rPr>
              <w:t>2017</w:t>
            </w:r>
          </w:p>
        </w:tc>
        <w:tc>
          <w:tcPr>
            <w:tcW w:w="1260" w:type="dxa"/>
          </w:tcPr>
          <w:p w:rsidR="00820257" w:rsidRPr="000F4B50" w:rsidRDefault="00ED079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</w:t>
            </w:r>
            <w:r w:rsidR="00C731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0801</w:t>
            </w:r>
            <w:r w:rsidR="00C731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0511040</w:t>
            </w:r>
            <w:r w:rsidR="00C7317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600</w:t>
            </w:r>
          </w:p>
        </w:tc>
        <w:tc>
          <w:tcPr>
            <w:tcW w:w="1148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89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90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232" w:type="dxa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110,00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Контрольное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бытие 1.2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вое социально-значимое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приятие, посв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щенное Межд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народному дню защиты детей, проведено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В.Н. </w:t>
            </w:r>
            <w:proofErr w:type="spellStart"/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Голыба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начальник о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дела по соц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альной защите семьи, матери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ства, детства министерства социального развития и с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01.06.2017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004" w:type="dxa"/>
            <w:shd w:val="clear" w:color="auto" w:fill="FFFFFF" w:themeFill="background1"/>
          </w:tcPr>
          <w:p w:rsidR="00820257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Мероприятие 1.3 Организация и осуществление информирования населения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 о проведении 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полнительными органами гос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дарственной вл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сти Краснода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 мер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приятий по ре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лизации госуда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ственной пр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граммы Красн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дарского края «Дети Кубани» на краевом телев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дении</w:t>
            </w:r>
          </w:p>
          <w:p w:rsidR="0081474D" w:rsidRPr="000F4B50" w:rsidRDefault="0081474D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A13573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Е.В. Скачко, ведущий 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сультант 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депа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тамент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печати и средств ма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совых комм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никаций Кра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B04186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полном объеме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B04186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B04186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E916F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827 1201 0511040 244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6256B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1210</w:t>
            </w:r>
            <w:r w:rsidR="00820257" w:rsidRPr="000F4B50">
              <w:rPr>
                <w:rFonts w:ascii="Times New Roman" w:hAnsi="Times New Roman" w:cs="Times New Roman"/>
                <w:sz w:val="23"/>
                <w:szCs w:val="23"/>
              </w:rPr>
              <w:t>,00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Основное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приятие № 2 «Профилактика безнадзорности и правонарушений несовершенн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летних»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5614A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запланир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ванные 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роприятия проведены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5614A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5614A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5614A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5401,80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5614A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5306,80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5614A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5311,80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5614A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83234,90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Проведение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кубанского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ту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нира по футболу среди детских дворовых команд на Кубок губе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натора Красн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</w:rPr>
              <w:t>В.А. Вьюниче</w:t>
            </w:r>
            <w:r>
              <w:rPr>
                <w:rFonts w:ascii="Times New Roman" w:hAnsi="Times New Roman" w:cs="Times New Roman"/>
                <w:sz w:val="23"/>
              </w:rPr>
              <w:t>н</w:t>
            </w:r>
            <w:r>
              <w:rPr>
                <w:rFonts w:ascii="Times New Roman" w:hAnsi="Times New Roman" w:cs="Times New Roman"/>
                <w:sz w:val="23"/>
              </w:rPr>
              <w:t>ко,</w:t>
            </w:r>
            <w:r w:rsidRPr="000F4B50">
              <w:rPr>
                <w:rFonts w:ascii="Times New Roman" w:hAnsi="Times New Roman" w:cs="Times New Roman"/>
                <w:sz w:val="23"/>
              </w:rPr>
              <w:t xml:space="preserve"> ведущий консультант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</w:rPr>
              <w:t>отдела развития массовой физ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ческой культ</w:t>
            </w:r>
            <w:r w:rsidRPr="000F4B50">
              <w:rPr>
                <w:rFonts w:ascii="Times New Roman" w:hAnsi="Times New Roman" w:cs="Times New Roman"/>
                <w:sz w:val="23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</w:rPr>
              <w:t>ры министе</w:t>
            </w:r>
            <w:r w:rsidRPr="000F4B50">
              <w:rPr>
                <w:rFonts w:ascii="Times New Roman" w:hAnsi="Times New Roman" w:cs="Times New Roman"/>
                <w:sz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</w:rPr>
              <w:t>ства физич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ской культуры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</w:rPr>
              <w:t xml:space="preserve"> и спорта Красн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01.05.2015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30.09.2017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829 1102 051 1040 612 241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2200,00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</w:rPr>
            </w:pPr>
            <w:r w:rsidRPr="000F4B50">
              <w:rPr>
                <w:rFonts w:ascii="Times New Roman" w:hAnsi="Times New Roman" w:cs="Times New Roman"/>
                <w:sz w:val="23"/>
              </w:rPr>
              <w:t>Контрольное с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бытие 2.1.</w:t>
            </w:r>
          </w:p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proofErr w:type="spellStart"/>
            <w:r w:rsidRPr="000F4B50">
              <w:rPr>
                <w:rFonts w:ascii="Times New Roman" w:hAnsi="Times New Roman" w:cs="Times New Roman"/>
                <w:sz w:val="23"/>
              </w:rPr>
              <w:t>Всекубанский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</w:rPr>
              <w:t xml:space="preserve"> турнир по футб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лу среди детских дворовых команд на Кубок губе</w:t>
            </w:r>
            <w:r w:rsidRPr="000F4B50">
              <w:rPr>
                <w:rFonts w:ascii="Times New Roman" w:hAnsi="Times New Roman" w:cs="Times New Roman"/>
                <w:sz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</w:rPr>
              <w:t>натора Красн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дарского края проведен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</w:rPr>
              <w:t>В.А. Вьюниче</w:t>
            </w:r>
            <w:r>
              <w:rPr>
                <w:rFonts w:ascii="Times New Roman" w:hAnsi="Times New Roman" w:cs="Times New Roman"/>
                <w:sz w:val="23"/>
              </w:rPr>
              <w:t>н</w:t>
            </w:r>
            <w:r>
              <w:rPr>
                <w:rFonts w:ascii="Times New Roman" w:hAnsi="Times New Roman" w:cs="Times New Roman"/>
                <w:sz w:val="23"/>
              </w:rPr>
              <w:t>ко,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 xml:space="preserve"> ведущий консультант </w:t>
            </w:r>
            <w:proofErr w:type="gramStart"/>
            <w:r w:rsidR="00820257" w:rsidRPr="000F4B50">
              <w:rPr>
                <w:rFonts w:ascii="Times New Roman" w:hAnsi="Times New Roman" w:cs="Times New Roman"/>
                <w:sz w:val="23"/>
              </w:rPr>
              <w:t>отдела развития массовой физ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ческой культ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у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ры министе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р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ства физич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е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ской культуры</w:t>
            </w:r>
            <w:proofErr w:type="gramEnd"/>
            <w:r w:rsidR="00820257" w:rsidRPr="000F4B50">
              <w:rPr>
                <w:rFonts w:ascii="Times New Roman" w:hAnsi="Times New Roman" w:cs="Times New Roman"/>
                <w:sz w:val="23"/>
              </w:rPr>
              <w:t xml:space="preserve"> и спорта Красн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дарско</w:t>
            </w:r>
            <w:r w:rsidR="002D49CE">
              <w:rPr>
                <w:rFonts w:ascii="Times New Roman" w:hAnsi="Times New Roman" w:cs="Times New Roman"/>
                <w:sz w:val="23"/>
              </w:rPr>
              <w:t xml:space="preserve">го края 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 xml:space="preserve"> 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30.09.2017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2.2. Проведение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кубанского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ту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нира по уличному баскетболу среди детских дворовых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команд на Кубок губернатора Краснодарского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</w:rPr>
              <w:t>В.А. Вьюниче</w:t>
            </w:r>
            <w:r>
              <w:rPr>
                <w:rFonts w:ascii="Times New Roman" w:hAnsi="Times New Roman" w:cs="Times New Roman"/>
                <w:sz w:val="23"/>
              </w:rPr>
              <w:t>н</w:t>
            </w:r>
            <w:r>
              <w:rPr>
                <w:rFonts w:ascii="Times New Roman" w:hAnsi="Times New Roman" w:cs="Times New Roman"/>
                <w:sz w:val="23"/>
              </w:rPr>
              <w:t>ко,</w:t>
            </w:r>
            <w:r w:rsidRPr="000F4B50">
              <w:rPr>
                <w:rFonts w:ascii="Times New Roman" w:hAnsi="Times New Roman" w:cs="Times New Roman"/>
                <w:sz w:val="23"/>
              </w:rPr>
              <w:t xml:space="preserve"> ведущий консультант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</w:rPr>
              <w:t>отдела развития массовой физ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ческой культ</w:t>
            </w:r>
            <w:r w:rsidRPr="000F4B50">
              <w:rPr>
                <w:rFonts w:ascii="Times New Roman" w:hAnsi="Times New Roman" w:cs="Times New Roman"/>
                <w:sz w:val="23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</w:rPr>
              <w:lastRenderedPageBreak/>
              <w:t>ры министе</w:t>
            </w:r>
            <w:r w:rsidRPr="000F4B50">
              <w:rPr>
                <w:rFonts w:ascii="Times New Roman" w:hAnsi="Times New Roman" w:cs="Times New Roman"/>
                <w:sz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</w:rPr>
              <w:t>ства физич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ской культуры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</w:rPr>
              <w:t xml:space="preserve"> и спорта Красн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01.04.2015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31.08.2017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2D49CE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829 1102 051 1040 612 241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1750,00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1925,00</w:t>
            </w:r>
          </w:p>
        </w:tc>
      </w:tr>
      <w:tr w:rsidR="00820257" w:rsidRPr="000F4B50" w:rsidTr="00F6410A">
        <w:tc>
          <w:tcPr>
            <w:tcW w:w="6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</w:rPr>
            </w:pPr>
            <w:r w:rsidRPr="000F4B50">
              <w:rPr>
                <w:rFonts w:ascii="Times New Roman" w:hAnsi="Times New Roman" w:cs="Times New Roman"/>
                <w:sz w:val="23"/>
              </w:rPr>
              <w:t>Контрольное с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бытие 2.2.</w:t>
            </w:r>
          </w:p>
          <w:p w:rsidR="00820257" w:rsidRPr="000F4B50" w:rsidRDefault="0082025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proofErr w:type="spellStart"/>
            <w:r w:rsidRPr="000F4B50">
              <w:rPr>
                <w:rFonts w:ascii="Times New Roman" w:hAnsi="Times New Roman" w:cs="Times New Roman"/>
                <w:sz w:val="23"/>
              </w:rPr>
              <w:t>Всекубанский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</w:rPr>
              <w:t xml:space="preserve"> турнира по ули</w:t>
            </w:r>
            <w:r w:rsidRPr="000F4B50">
              <w:rPr>
                <w:rFonts w:ascii="Times New Roman" w:hAnsi="Times New Roman" w:cs="Times New Roman"/>
                <w:sz w:val="23"/>
              </w:rPr>
              <w:t>ч</w:t>
            </w:r>
            <w:r w:rsidRPr="000F4B50">
              <w:rPr>
                <w:rFonts w:ascii="Times New Roman" w:hAnsi="Times New Roman" w:cs="Times New Roman"/>
                <w:sz w:val="23"/>
              </w:rPr>
              <w:t>ному баскетболу среди детских дворовых команд на Кубок губе</w:t>
            </w:r>
            <w:r w:rsidRPr="000F4B50">
              <w:rPr>
                <w:rFonts w:ascii="Times New Roman" w:hAnsi="Times New Roman" w:cs="Times New Roman"/>
                <w:sz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</w:rPr>
              <w:t>натора Красн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дарского края проведен</w:t>
            </w:r>
          </w:p>
        </w:tc>
        <w:tc>
          <w:tcPr>
            <w:tcW w:w="57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838" w:type="dxa"/>
            <w:shd w:val="clear" w:color="auto" w:fill="FFFFFF" w:themeFill="background1"/>
          </w:tcPr>
          <w:p w:rsidR="00820257" w:rsidRPr="000F4B50" w:rsidRDefault="005A1BC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</w:rPr>
              <w:t>В.А. Вьюниче</w:t>
            </w:r>
            <w:r>
              <w:rPr>
                <w:rFonts w:ascii="Times New Roman" w:hAnsi="Times New Roman" w:cs="Times New Roman"/>
                <w:sz w:val="23"/>
              </w:rPr>
              <w:t>н</w:t>
            </w:r>
            <w:r>
              <w:rPr>
                <w:rFonts w:ascii="Times New Roman" w:hAnsi="Times New Roman" w:cs="Times New Roman"/>
                <w:sz w:val="23"/>
              </w:rPr>
              <w:t>ко,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 xml:space="preserve"> ведущий консультант отдела развития массовой физ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и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ческой культ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у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ры министе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р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ство физич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е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ской культуры и спорта Красн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>о</w:t>
            </w:r>
            <w:r w:rsidR="00820257" w:rsidRPr="000F4B50">
              <w:rPr>
                <w:rFonts w:ascii="Times New Roman" w:hAnsi="Times New Roman" w:cs="Times New Roman"/>
                <w:sz w:val="23"/>
              </w:rPr>
              <w:t xml:space="preserve">дарского края </w:t>
            </w:r>
          </w:p>
        </w:tc>
        <w:tc>
          <w:tcPr>
            <w:tcW w:w="1353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0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31.08.2017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89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90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32" w:type="dxa"/>
            <w:shd w:val="clear" w:color="auto" w:fill="FFFFFF" w:themeFill="background1"/>
          </w:tcPr>
          <w:p w:rsidR="00820257" w:rsidRPr="000F4B50" w:rsidRDefault="0082025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C06A08" w:rsidRPr="000F4B50" w:rsidTr="00F6410A">
        <w:tc>
          <w:tcPr>
            <w:tcW w:w="690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004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2.3. Обеспечение де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тельности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 социал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ного обслужив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ния Краснода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ского края, 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C06A08" w:rsidRPr="000F4B50" w:rsidRDefault="00552A9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53" w:type="dxa"/>
            <w:shd w:val="clear" w:color="auto" w:fill="FFFFFF" w:themeFill="background1"/>
          </w:tcPr>
          <w:p w:rsidR="00C06A08" w:rsidRPr="000F4B50" w:rsidRDefault="00552A9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.01.2017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C06A08" w:rsidRPr="000F4B50" w:rsidRDefault="00552A9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C06A08" w:rsidRPr="000F4B50" w:rsidRDefault="008F71D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77509,9</w:t>
            </w:r>
            <w:r w:rsidR="00C06A08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</w:tr>
      <w:tr w:rsidR="00C06A08" w:rsidRPr="000F4B50" w:rsidTr="00F6410A">
        <w:tc>
          <w:tcPr>
            <w:tcW w:w="690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2.3.1. госуда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ственных бю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жетных учрежд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 социального обслуживания Краснодарского края (детские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ма-интернаты для умственно отст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лых детей) (пр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ведение кап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тального ремо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та)</w:t>
            </w:r>
          </w:p>
        </w:tc>
        <w:tc>
          <w:tcPr>
            <w:tcW w:w="572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Рыбина, начальник управления по социальной поддержке граждан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C06A08" w:rsidRPr="000F4B50" w:rsidRDefault="00A7552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будет </w:t>
            </w:r>
            <w:r w:rsidR="00C06A08" w:rsidRPr="000F4B50">
              <w:rPr>
                <w:rFonts w:ascii="Times New Roman" w:hAnsi="Times New Roman" w:cs="Times New Roman"/>
                <w:sz w:val="23"/>
                <w:szCs w:val="23"/>
              </w:rPr>
              <w:t>пр</w:t>
            </w:r>
            <w:r w:rsidR="00C06A08"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C06A08" w:rsidRPr="000F4B50">
              <w:rPr>
                <w:rFonts w:ascii="Times New Roman" w:hAnsi="Times New Roman" w:cs="Times New Roman"/>
                <w:sz w:val="23"/>
                <w:szCs w:val="23"/>
              </w:rPr>
              <w:t>веден к</w:t>
            </w:r>
            <w:r w:rsidR="00C06A08"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C06A08" w:rsidRPr="000F4B50">
              <w:rPr>
                <w:rFonts w:ascii="Times New Roman" w:hAnsi="Times New Roman" w:cs="Times New Roman"/>
                <w:sz w:val="23"/>
                <w:szCs w:val="23"/>
              </w:rPr>
              <w:t>питальный ремонт в менее чем 2-х учр</w:t>
            </w:r>
            <w:r w:rsidR="00C06A08"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C06A08" w:rsidRPr="000F4B50">
              <w:rPr>
                <w:rFonts w:ascii="Times New Roman" w:hAnsi="Times New Roman" w:cs="Times New Roman"/>
                <w:sz w:val="23"/>
                <w:szCs w:val="23"/>
              </w:rPr>
              <w:t>ждениях</w:t>
            </w:r>
          </w:p>
        </w:tc>
        <w:tc>
          <w:tcPr>
            <w:tcW w:w="1330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01.01.2017</w:t>
            </w:r>
          </w:p>
        </w:tc>
        <w:tc>
          <w:tcPr>
            <w:tcW w:w="1302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.01.2017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C06A08" w:rsidRPr="000F4B50" w:rsidRDefault="00552032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54BB">
              <w:rPr>
                <w:rFonts w:ascii="Times New Roman" w:hAnsi="Times New Roman" w:cs="Times New Roman"/>
                <w:sz w:val="23"/>
                <w:szCs w:val="23"/>
              </w:rPr>
              <w:t>830 1006 051</w:t>
            </w:r>
            <w:r w:rsidR="00FF54BB" w:rsidRPr="00FF54BB">
              <w:rPr>
                <w:rFonts w:ascii="Times New Roman" w:hAnsi="Times New Roman" w:cs="Times New Roman"/>
                <w:sz w:val="23"/>
                <w:szCs w:val="23"/>
              </w:rPr>
              <w:t>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C06A08" w:rsidRPr="000F4B50" w:rsidRDefault="00C06A08" w:rsidP="00F6410A">
            <w:pPr>
              <w:shd w:val="clear" w:color="auto" w:fill="FFFFFF" w:themeFill="background1"/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2.3.2. госуда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ственных казе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учреждений социального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служивания Краснодарского края (социально-реабилитацио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ные центры для несовершенн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летних, социал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ные приюты для детей и подрос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ков, госуда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ственные казе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ные образов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тельные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ждения для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тей-сирот и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тей, оставшихся без попечения родителей) (пр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ведение кап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тального ремо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та, текущего 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монта, благ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устройство 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риторий в соо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ветствии с треб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ваниями к устройству,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держанию и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ганизации реж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ма работы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ждений, изгото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ление проектно-сметной док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ментации, техн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ческий надзор)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Кирзунова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 начальник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дела организ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ции деятельн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сти учреждений для несове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шеннолетних и профилактики семейного 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благополучия министерства социального развития и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И.Г. Исаева, начальник отела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интернатных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учреждений министерства социального развития и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проведен капитал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ный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монт в м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нее чем 4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-х учрежд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ниях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01.01.2017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01.01.2017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830 1006 0511040 200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830 1006 0511040 200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36742,40</w:t>
            </w: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20767,50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2.4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2.4. Проведение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вых фестивалей для несоверше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нолетних, сост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ящих на проф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лактических уч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тах в органах и учреждениях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стемы профила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тики безнадзо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ности и правон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рушений нес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вершеннолетних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С.Б.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Прокофьев, ведущий ко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сультант орг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низационно-аналитического отдела управл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ния по делам несовершенн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летних админ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страции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нодарского края 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фестивали проведены в устано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12.01.2015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802 1004 0511040 244 226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802 1004 0511040 244 290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765,00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2.5.  Проведение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роприятия, 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священного Дню знаний для во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питанников гос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дарственного 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зенного спец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ального учебно-воспитательного учреждения 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крытого типа специальной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щеобразовател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ной школы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нодарского края 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 xml:space="preserve">С.А. </w:t>
            </w:r>
            <w:proofErr w:type="spellStart"/>
            <w:r w:rsidRPr="00993BC7">
              <w:rPr>
                <w:rFonts w:ascii="Times New Roman" w:hAnsi="Times New Roman" w:cs="Times New Roman"/>
                <w:sz w:val="23"/>
                <w:szCs w:val="23"/>
              </w:rPr>
              <w:t>Элибекова</w:t>
            </w:r>
            <w:proofErr w:type="spellEnd"/>
            <w:r w:rsidRPr="00993BC7">
              <w:rPr>
                <w:rFonts w:ascii="Times New Roman" w:hAnsi="Times New Roman" w:cs="Times New Roman"/>
                <w:sz w:val="23"/>
                <w:szCs w:val="23"/>
              </w:rPr>
              <w:t xml:space="preserve">, начальник </w:t>
            </w:r>
          </w:p>
          <w:p w:rsidR="000A64F4" w:rsidRPr="00993BC7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 xml:space="preserve">отдела 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>управления по делам несове</w:t>
            </w: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993BC7">
              <w:rPr>
                <w:rFonts w:ascii="Times New Roman" w:hAnsi="Times New Roman" w:cs="Times New Roman"/>
                <w:sz w:val="23"/>
                <w:szCs w:val="23"/>
              </w:rPr>
              <w:t>шеннолетних администрации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01.07.2015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30.09.2017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802 1004 0511040 224 226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55,00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2.6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2.6. Проведение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вого конкурса для несовершенн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летних, состо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щих на проф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лактических уч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тах в органах и учреждениях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стемы профила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тики безнадзо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ности и правон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рушений нес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вершеннолетних «Здравствуй,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ма!»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С.Б.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Прокофьев, ведущий ко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сультант орг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низационно-аналитического отдела управл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ния по делам несовершенн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летних админ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страции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конкурс проведен в устано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12.01.2015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802 1004 0511040 244 226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802 1004 0511040 244 290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350,00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375,00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2.7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Мероприятие 2.7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. Проведение 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дели детской и юношеской книги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инистерство культуры Кра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65,00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75,00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2.8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Мероприятие 2.8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. Проведение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минаров-совещаний, нау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но-практических конференций для работников отд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лов по делам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несовершенн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летних админ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страций муниц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пальных образ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ваний Краснода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ского края 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Элибекова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, начальник 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ганизационно-аналитического отдела управл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ния по делам несовершенн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летних админ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страции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семинары-совещания, научно-практич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ские ко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ференции проведены в устано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802 1004 0511040 244 226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441,80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441,80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441,80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330,00</w:t>
            </w:r>
          </w:p>
        </w:tc>
      </w:tr>
      <w:tr w:rsidR="000A64F4" w:rsidRPr="000F4B50" w:rsidTr="00F218BB">
        <w:tc>
          <w:tcPr>
            <w:tcW w:w="690" w:type="dxa"/>
            <w:shd w:val="clear" w:color="auto" w:fill="FFFFFF" w:themeFill="background1"/>
          </w:tcPr>
          <w:p w:rsidR="000A64F4" w:rsidRPr="00F218BB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218BB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Основное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приятие № 3 «Д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ти-инвалиды»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запланир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ванные 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роприятия проведены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16345,58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22432,00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22562,00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89975,00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3.1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3.1. Предоставление субсидий мес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ным бюджетам из краевого бюдж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та на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софинанс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рование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расхо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обязательств органов местного самоуправления по организации предоставления дополнительного образования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тям-инвалидам, в том числе 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9503E4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01.04.2015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826 0709 0516059 500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900,00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750,00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3.2. Обеспечение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териально-технической базы государственных казенных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ждений социал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ного обслужив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ния Краснода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ского края (ре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билитационные центры (отдел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ния) для детей и подростков  с ограниченными возможностями).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Приобретение средств реабил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тации различной направленности, технических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делий, медици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ского, технолог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ческого, трудов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го, физкультурно-спортивного, компьютерного оборудования, мебели, аудио-, видеотехники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И.В. Олейник, начальник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дела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организ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ции реабилит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ции инвалидов министерства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социального развития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и 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D7101" w:rsidP="000D710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5-ти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ниях 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з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куплено необход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мое обор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дование 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01.01.2017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31.01.2017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830 1006 0511040 200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3.3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3.3. Обеспечение го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ударственных казенных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 социал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ного обслужив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ния Краснода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ского края (ре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билитационные центры (отдел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ния) для детей и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 xml:space="preserve">подростков с ограниченными возможностями) автотранспортом 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И.В. Олейник, начальник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дела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организ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ции реабилит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ции инвалидов министерства социального развития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и 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автотран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порт в к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личестве 3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-х единиц приобретен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01.01.2017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31.01.2017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830 1006 0511040 200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15000,00</w:t>
            </w:r>
          </w:p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3.4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Предоставление бюджетных су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сидий госуда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ственным бю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жетным учр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ждениям соц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ального обслуж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вания краснода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ского края (де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ские дома-интернаты для умственно отст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лых детей) на приобретение а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A25269">
              <w:rPr>
                <w:rFonts w:ascii="Times New Roman" w:hAnsi="Times New Roman" w:cs="Times New Roman"/>
                <w:sz w:val="23"/>
                <w:szCs w:val="24"/>
              </w:rPr>
              <w:t>тотранспорта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Л.А. Рыбина, начальник управления по социальной поддержке граждан мин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автотран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порт в к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 xml:space="preserve">личестве 2-х единиц </w:t>
            </w:r>
            <w:r w:rsidR="00A75524">
              <w:rPr>
                <w:rFonts w:ascii="Times New Roman" w:hAnsi="Times New Roman" w:cs="Times New Roman"/>
                <w:sz w:val="23"/>
                <w:szCs w:val="23"/>
              </w:rPr>
              <w:t xml:space="preserve">будет 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пр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обретен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01.01.2017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A25269" w:rsidRDefault="00632678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</w:t>
            </w:r>
            <w:r w:rsidR="000A64F4" w:rsidRPr="00A25269">
              <w:rPr>
                <w:rFonts w:ascii="Times New Roman" w:hAnsi="Times New Roman" w:cs="Times New Roman"/>
                <w:sz w:val="23"/>
                <w:szCs w:val="23"/>
              </w:rPr>
              <w:t>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830 1006 0511040 600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A25269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25269">
              <w:rPr>
                <w:rFonts w:ascii="Times New Roman" w:hAnsi="Times New Roman" w:cs="Times New Roman"/>
                <w:sz w:val="23"/>
                <w:szCs w:val="23"/>
              </w:rPr>
              <w:t>10000,00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Мероприятие 3.5. Проведение нов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годних и Рожд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ственских праз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ников для детей-инвалидов, об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чающихся в сп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циализированных коррекционных школах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О.П.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Капралова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 главный 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сультант отдела коррекционных учреждений министерства образования и науки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охвачено не менее  100 детей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01.09.2015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825 0709 0511040 240 000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89,10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Мероприятие 3.6. Предоставление субсидий из кр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евого бюджета местным бюдж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 xml:space="preserve">там в целях </w:t>
            </w:r>
            <w:proofErr w:type="spellStart"/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lastRenderedPageBreak/>
              <w:t>финансирования</w:t>
            </w:r>
            <w:proofErr w:type="spellEnd"/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 xml:space="preserve"> расходных обяз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тельств муниц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пальных образ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ваний Краснода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ского края по развитию местн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го традиционного народного  худ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жественного творчества, уч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стию в сохран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нии, возрождении и развитии народных худ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жественных пр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мыслов, 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 xml:space="preserve">ленные сроки в 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01.07.2015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30.09.2017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</w:t>
            </w:r>
            <w:r w:rsidR="0001433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0516059 500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90,00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3.7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Мероприятие 3.7. Проведение дек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ды инвалидов для детей-инвалидов, детей с огран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ченными у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ственными и ф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зическими во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з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можностями (о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ганизация фест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валей, выставок творчества, теа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рализованных представлений, спортивных м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роприятий, ко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 xml:space="preserve">ференций, дней 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lastRenderedPageBreak/>
              <w:t>открытых дверей)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И.В.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Олейник, начальник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дела организ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ции реабилит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ции инвалидов министерства социального развития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и 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D7101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риобрет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ны пода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ки для 1200 д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тей-инвалидов - участн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ков соц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ально зн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чимых м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0A64F4">
              <w:rPr>
                <w:rFonts w:ascii="Times New Roman" w:hAnsi="Times New Roman" w:cs="Times New Roman"/>
                <w:sz w:val="23"/>
                <w:szCs w:val="23"/>
              </w:rPr>
              <w:t xml:space="preserve">роприятий 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фестив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а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лей, выст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а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вок тво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р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чества, т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е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атрализ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 xml:space="preserve">ванных 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lastRenderedPageBreak/>
              <w:t>предста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в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лений, спорти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в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ных мер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о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приятий, конфере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н</w:t>
            </w:r>
            <w:r w:rsidR="000A64F4" w:rsidRPr="000F4B50">
              <w:rPr>
                <w:rFonts w:ascii="Times New Roman" w:hAnsi="Times New Roman" w:cs="Times New Roman"/>
                <w:bCs/>
                <w:sz w:val="23"/>
                <w:szCs w:val="24"/>
              </w:rPr>
              <w:t>ций, дней открытых дверей)</w:t>
            </w:r>
            <w:r w:rsidR="000A64F4">
              <w:rPr>
                <w:rFonts w:ascii="Times New Roman" w:hAnsi="Times New Roman" w:cs="Times New Roman"/>
                <w:bCs/>
                <w:sz w:val="23"/>
                <w:szCs w:val="24"/>
              </w:rPr>
              <w:t>, которые состоятся в декаду и</w:t>
            </w:r>
            <w:r w:rsidR="000A64F4">
              <w:rPr>
                <w:rFonts w:ascii="Times New Roman" w:hAnsi="Times New Roman" w:cs="Times New Roman"/>
                <w:bCs/>
                <w:sz w:val="23"/>
                <w:szCs w:val="24"/>
              </w:rPr>
              <w:t>н</w:t>
            </w:r>
            <w:r w:rsidR="000A64F4">
              <w:rPr>
                <w:rFonts w:ascii="Times New Roman" w:hAnsi="Times New Roman" w:cs="Times New Roman"/>
                <w:bCs/>
                <w:sz w:val="23"/>
                <w:szCs w:val="24"/>
              </w:rPr>
              <w:t>валидов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25.08.2015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10.12.2015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4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830 1006 0511040 244 226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650,00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715,00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3.8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3.8. 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3"/>
              </w:rPr>
              <w:t>Проведение кра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3"/>
              </w:rPr>
              <w:t>вого фестиваля художественного творчества детей-инвалидов «Солнце в лад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bCs/>
                <w:sz w:val="23"/>
                <w:szCs w:val="23"/>
              </w:rPr>
              <w:t>нях»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01.09.2015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30.11.2017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240,00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260,00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3.9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3.9. Организация 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каза спектаклей для детей-инвалидов и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тей-сирот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D54D29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01.08.2015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660,00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3.10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3.10. Организация предоставления детям-инвалидам общего образов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ния с использ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ванием диста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ционных техн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логий в общео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разовательных учреждениях Краснодарского края (базовые школы)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Е.Ю. Журавл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ва, директор ЦДО, мин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стерства 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зования и науки Краснодарского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ежегодный охват не менее 700 детей 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825 0709 0511040 610 000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3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14236,48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3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20032,00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20032,00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54270,00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Контрольное 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бытие 3.10 Общее образование 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тям-инвалидам с использованием дистанционных технологий в 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щеобразовател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ных учреждениях Краснодарского края предоста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лено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Е.Н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Шабанова, главный спец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алист-эксперт отдела корре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ционных учр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ждений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обр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зования и науки Краснодарского края 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A64F4" w:rsidRPr="000F4B50" w:rsidTr="00F6410A">
        <w:tc>
          <w:tcPr>
            <w:tcW w:w="690" w:type="dxa"/>
            <w:vMerge w:val="restart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Основное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приятие 4. «Дети-сироты»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, 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тия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2252266,40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52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2245271,30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2256884,90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 w:right="-26" w:hanging="1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2027420,00</w:t>
            </w:r>
          </w:p>
        </w:tc>
      </w:tr>
      <w:tr w:rsidR="000A64F4" w:rsidRPr="000F4B50" w:rsidTr="00F6410A">
        <w:tc>
          <w:tcPr>
            <w:tcW w:w="690" w:type="dxa"/>
            <w:vMerge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из краевого бю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8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2019966,90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52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2025441,80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2026064,00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2027420,00</w:t>
            </w:r>
          </w:p>
        </w:tc>
      </w:tr>
      <w:tr w:rsidR="000A64F4" w:rsidRPr="000F4B50" w:rsidTr="00F6410A">
        <w:tc>
          <w:tcPr>
            <w:tcW w:w="690" w:type="dxa"/>
            <w:vMerge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из федерального бюджета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232299,50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5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219829,50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230820,90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4.1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4.1. Проведение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вых благотвор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тельных акций в поддержку во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питанников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щеобразовател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учреждений культуры и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кусства, участн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ков коллективов художественной самодеятельности - детей-сирот и детей, оставши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ся без попечения родителей 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F218B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 xml:space="preserve">ленные 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4.2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4.2. Проведение 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дели детской книги «Добру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кроется сердце ребенка»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F218B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140,00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4.3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4.3.</w:t>
            </w:r>
            <w:r w:rsidRPr="000F4B50">
              <w:rPr>
                <w:sz w:val="23"/>
              </w:rPr>
              <w:t xml:space="preserve">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</w:rPr>
              <w:t>Обеспечение ж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лыми помещен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ями детей-сирот и детей, оста</w:t>
            </w:r>
            <w:r w:rsidRPr="000F4B50">
              <w:rPr>
                <w:rFonts w:ascii="Times New Roman" w:hAnsi="Times New Roman" w:cs="Times New Roman"/>
                <w:sz w:val="23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</w:rPr>
              <w:t>шихся без поп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чения родителей, лиц из числа д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тей-сирот и д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тей, оставшихся без попечения родителей, в ч</w:t>
            </w:r>
            <w:r w:rsidRPr="000F4B50">
              <w:rPr>
                <w:rFonts w:ascii="Times New Roman" w:hAnsi="Times New Roman" w:cs="Times New Roman"/>
                <w:sz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</w:rPr>
              <w:t>сти приобрет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ния, строител</w:t>
            </w:r>
            <w:r w:rsidRPr="000F4B50">
              <w:rPr>
                <w:rFonts w:ascii="Times New Roman" w:hAnsi="Times New Roman" w:cs="Times New Roman"/>
                <w:sz w:val="23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</w:rPr>
              <w:t xml:space="preserve">ства (в том числе </w:t>
            </w:r>
            <w:r w:rsidRPr="000F4B50">
              <w:rPr>
                <w:rFonts w:ascii="Times New Roman" w:hAnsi="Times New Roman" w:cs="Times New Roman"/>
                <w:sz w:val="23"/>
              </w:rPr>
              <w:lastRenderedPageBreak/>
              <w:t>участия в дол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вом строител</w:t>
            </w:r>
            <w:r w:rsidRPr="000F4B50">
              <w:rPr>
                <w:rFonts w:ascii="Times New Roman" w:hAnsi="Times New Roman" w:cs="Times New Roman"/>
                <w:sz w:val="23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</w:rPr>
              <w:t>стве) жилых п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мещений и вкл</w:t>
            </w:r>
            <w:r w:rsidRPr="000F4B50">
              <w:rPr>
                <w:rFonts w:ascii="Times New Roman" w:hAnsi="Times New Roman" w:cs="Times New Roman"/>
                <w:sz w:val="23"/>
              </w:rPr>
              <w:t>ю</w:t>
            </w:r>
            <w:r w:rsidRPr="000F4B50">
              <w:rPr>
                <w:rFonts w:ascii="Times New Roman" w:hAnsi="Times New Roman" w:cs="Times New Roman"/>
                <w:sz w:val="23"/>
              </w:rPr>
              <w:t>чения таких ж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лых помещений в муниципальный специализир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ванный жили</w:t>
            </w:r>
            <w:r w:rsidRPr="000F4B50">
              <w:rPr>
                <w:rFonts w:ascii="Times New Roman" w:hAnsi="Times New Roman" w:cs="Times New Roman"/>
                <w:sz w:val="23"/>
              </w:rPr>
              <w:t>щ</w:t>
            </w:r>
            <w:r w:rsidRPr="000F4B50">
              <w:rPr>
                <w:rFonts w:ascii="Times New Roman" w:hAnsi="Times New Roman" w:cs="Times New Roman"/>
                <w:sz w:val="23"/>
              </w:rPr>
              <w:t>ный фонд с отн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сением их к ж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лым помещениям для детей-сирот и детей, оставши</w:t>
            </w:r>
            <w:r w:rsidRPr="000F4B50">
              <w:rPr>
                <w:rFonts w:ascii="Times New Roman" w:hAnsi="Times New Roman" w:cs="Times New Roman"/>
                <w:sz w:val="23"/>
              </w:rPr>
              <w:t>х</w:t>
            </w:r>
            <w:r w:rsidRPr="000F4B50">
              <w:rPr>
                <w:rFonts w:ascii="Times New Roman" w:hAnsi="Times New Roman" w:cs="Times New Roman"/>
                <w:sz w:val="23"/>
              </w:rPr>
              <w:t>ся без попечения родителей, лиц из числа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</w:rPr>
              <w:t xml:space="preserve">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</w:rPr>
              <w:t>детей-сирот и детей, оставшихся без попечения род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телей, предоста</w:t>
            </w:r>
            <w:r w:rsidRPr="000F4B50">
              <w:rPr>
                <w:rFonts w:ascii="Times New Roman" w:hAnsi="Times New Roman" w:cs="Times New Roman"/>
                <w:sz w:val="23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</w:rPr>
              <w:t>ления детям-сиротам и детям, оставшимся без попечения род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телей, лицам из их числа жилых помещений м</w:t>
            </w:r>
            <w:r w:rsidRPr="000F4B50">
              <w:rPr>
                <w:rFonts w:ascii="Times New Roman" w:hAnsi="Times New Roman" w:cs="Times New Roman"/>
                <w:sz w:val="23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</w:rPr>
              <w:t>ниципального специализир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ванного жили</w:t>
            </w:r>
            <w:r w:rsidRPr="000F4B50">
              <w:rPr>
                <w:rFonts w:ascii="Times New Roman" w:hAnsi="Times New Roman" w:cs="Times New Roman"/>
                <w:sz w:val="23"/>
              </w:rPr>
              <w:t>щ</w:t>
            </w:r>
            <w:r w:rsidRPr="000F4B50">
              <w:rPr>
                <w:rFonts w:ascii="Times New Roman" w:hAnsi="Times New Roman" w:cs="Times New Roman"/>
                <w:sz w:val="23"/>
              </w:rPr>
              <w:t>ного фонда по договорам найма специализир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 xml:space="preserve">ванного жилого </w:t>
            </w:r>
            <w:r w:rsidRPr="000F4B50">
              <w:rPr>
                <w:rFonts w:ascii="Times New Roman" w:hAnsi="Times New Roman" w:cs="Times New Roman"/>
                <w:sz w:val="23"/>
              </w:rPr>
              <w:lastRenderedPageBreak/>
              <w:t>помещения, и</w:t>
            </w:r>
            <w:r w:rsidRPr="000F4B50">
              <w:rPr>
                <w:rFonts w:ascii="Times New Roman" w:hAnsi="Times New Roman" w:cs="Times New Roman"/>
                <w:sz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</w:rPr>
              <w:t>ключения жилых помещений из муниципального специализир</w:t>
            </w:r>
            <w:r w:rsidRPr="000F4B50">
              <w:rPr>
                <w:rFonts w:ascii="Times New Roman" w:hAnsi="Times New Roman" w:cs="Times New Roman"/>
                <w:sz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</w:rPr>
              <w:t>ванного жили</w:t>
            </w:r>
            <w:r w:rsidRPr="000F4B50">
              <w:rPr>
                <w:rFonts w:ascii="Times New Roman" w:hAnsi="Times New Roman" w:cs="Times New Roman"/>
                <w:sz w:val="23"/>
              </w:rPr>
              <w:t>щ</w:t>
            </w:r>
            <w:r w:rsidRPr="000F4B50">
              <w:rPr>
                <w:rFonts w:ascii="Times New Roman" w:hAnsi="Times New Roman" w:cs="Times New Roman"/>
                <w:sz w:val="23"/>
              </w:rPr>
              <w:t>ного фонда и з</w:t>
            </w:r>
            <w:r w:rsidRPr="000F4B50">
              <w:rPr>
                <w:rFonts w:ascii="Times New Roman" w:hAnsi="Times New Roman" w:cs="Times New Roman"/>
                <w:sz w:val="23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</w:rPr>
              <w:t>ключения с дет</w:t>
            </w:r>
            <w:r w:rsidRPr="000F4B50">
              <w:rPr>
                <w:rFonts w:ascii="Times New Roman" w:hAnsi="Times New Roman" w:cs="Times New Roman"/>
                <w:sz w:val="23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</w:rPr>
              <w:t>ми-сиротами и детьми, оставш</w:t>
            </w:r>
            <w:r w:rsidRPr="000F4B50">
              <w:rPr>
                <w:rFonts w:ascii="Times New Roman" w:hAnsi="Times New Roman" w:cs="Times New Roman"/>
                <w:sz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</w:rPr>
              <w:t>мися без попеч</w:t>
            </w:r>
            <w:r w:rsidRPr="000F4B50">
              <w:rPr>
                <w:rFonts w:ascii="Times New Roman" w:hAnsi="Times New Roman" w:cs="Times New Roman"/>
                <w:sz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</w:rPr>
              <w:t>ния родителей, лицами из их числа договора социального на</w:t>
            </w:r>
            <w:r w:rsidRPr="000F4B50">
              <w:rPr>
                <w:rFonts w:ascii="Times New Roman" w:hAnsi="Times New Roman" w:cs="Times New Roman"/>
                <w:sz w:val="23"/>
              </w:rPr>
              <w:t>й</w:t>
            </w:r>
            <w:r w:rsidRPr="000F4B50">
              <w:rPr>
                <w:rFonts w:ascii="Times New Roman" w:hAnsi="Times New Roman" w:cs="Times New Roman"/>
                <w:sz w:val="23"/>
              </w:rPr>
              <w:t>ма в отношении данных жилых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</w:rPr>
              <w:t xml:space="preserve"> помещений,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</w:rPr>
              <w:t>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Кириче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ко, начальник отдела по защ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 прав и инт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попечения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дителей,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нодарского края 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1996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 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тей-сирот и детей, оставши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печения родителей, лиц из числа д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тей-сирот и детей, оставши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печения родителей,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обеспеч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ны жил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ми пом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щениями</w:t>
            </w:r>
            <w:proofErr w:type="gramEnd"/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52" w:right="-6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2232299,50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66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2219829,50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2" w:right="-9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2230820,90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 w:righ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2000000,00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из краевого бю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4" w:firstLine="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830 0501 0517082 530 251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3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2000000,00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2000000,00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2000000,00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2000000,00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из федерального бюджета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66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830 0501 0515082 530 251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3" w:right="-4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232299,50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4" w:right="-9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219829,50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230820,90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 w:righ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E74B73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Контрольное с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бытие 4.3. Ж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лыми помещен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ями дети-сироты и дети, оставши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 xml:space="preserve">ся без попечения родителей, лица из числа детей-сирот и детей, оставшихся без 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попечения род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телей, в части приобретения, строительства (в том числе уч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стия в долевом строительстве) жилых помещ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ний и включения таких жилых п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мещений в мун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ципальный сп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циализированный жилищный фонд с отнесением их к жилым помещ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ниям для детей-сирот и детей, оставшихся без попечения род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 xml:space="preserve">телей, лиц из </w:t>
            </w:r>
            <w:proofErr w:type="gramStart"/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чис</w:t>
            </w:r>
            <w:r w:rsidRPr="00E74B73">
              <w:rPr>
                <w:rFonts w:ascii="Times New Roman" w:hAnsi="Times New Roman" w:cs="Times New Roman"/>
                <w:noProof/>
                <w:sz w:val="23"/>
                <w:szCs w:val="23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8810B90" wp14:editId="79A549C9">
                      <wp:simplePos x="0" y="0"/>
                      <wp:positionH relativeFrom="column">
                        <wp:posOffset>9147810</wp:posOffset>
                      </wp:positionH>
                      <wp:positionV relativeFrom="paragraph">
                        <wp:posOffset>2265680</wp:posOffset>
                      </wp:positionV>
                      <wp:extent cx="352425" cy="466725"/>
                      <wp:effectExtent l="13335" t="8255" r="5715" b="1079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466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02C23" w:rsidRDefault="00302C23" w:rsidP="00E74B73"/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720.3pt;margin-top:178.4pt;width:27.75pt;height:3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" strokecolor="white">
                      <v:textbox style="layout-flow:vertical">
                        <w:txbxContent>
                          <w:p w:rsidR="000A64F4" w:rsidRDefault="000A64F4" w:rsidP="00E74B73"/>
                        </w:txbxContent>
                      </v:textbox>
                    </v:shape>
                  </w:pict>
                </mc:Fallback>
              </mc:AlternateConten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ла</w:t>
            </w:r>
            <w:proofErr w:type="gramEnd"/>
            <w:r w:rsidRPr="00E74B7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детей-сирот и детей, оставшихся без попечения род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телей, предоста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ления детям-сиротам и детям, оставшимся без попечения род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телей, лицам из их числа жилых помещений м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ниципального специализир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ванного жили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щ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ного фонда по договорам найма специализир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ванного жилого помещения, 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ключения жилых помещений из муниципального специализир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ванного жили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щ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ного фонда и з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ключения с дет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ми-сиротами и детьми, оставш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мися без попеч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ния родителей, лицами из их числа договора социального на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ма в отношении данных жилых</w:t>
            </w:r>
            <w:proofErr w:type="gramEnd"/>
            <w:r w:rsidRPr="00E74B73">
              <w:rPr>
                <w:rFonts w:ascii="Times New Roman" w:hAnsi="Times New Roman" w:cs="Times New Roman"/>
                <w:sz w:val="23"/>
                <w:szCs w:val="23"/>
              </w:rPr>
              <w:t xml:space="preserve"> помещений </w:t>
            </w:r>
            <w:proofErr w:type="gramStart"/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обе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E74B73">
              <w:rPr>
                <w:rFonts w:ascii="Times New Roman" w:hAnsi="Times New Roman" w:cs="Times New Roman"/>
                <w:sz w:val="23"/>
                <w:szCs w:val="23"/>
              </w:rPr>
              <w:t>печены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Кириче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ко, начальник отдела по защ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 прав и инт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попечения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дителей,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3" w:right="-4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4" w:right="-9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7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 w:right="-2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4.4.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4.4.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Единовременное пособие детям-сиротам и детям, оставшимся без родителей, и 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цам из их числа на государстве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ную регистрацию права собстве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ности (права 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жизненного наследуемого владения), в том числе на оплату услуг, необход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мых для ее ос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ществления, за исключением жилых помещ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ний, приобрете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за счет средств краевого бюджета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Кириче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ко, начальник отдела по защ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 прав и инт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попечения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дителей,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38 детей-сирот и детей, оставши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печения родителей, и лицам из их числа, получи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ших ед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новреме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ные пос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бия на 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ударстве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ную рег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страцию права со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ственности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830 1003 0516058 530 251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4.5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4.5 Единовременное пособие на 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монт жилых 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мещений, 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надлежащих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тям-сиротам и детям, оставши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ся без попечения родителей, и 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цам из их числа на праве со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ственности, по окончании 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бывания в обр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зовательных и иных учрежден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ях, в том числе в учреждениях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циального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служивания нас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ления, приемных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семьях, семьях опекунов (поп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чителей), а также по окончании службы в Воор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женных Силах Российской Ф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дерации или по возвращении из учреждений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,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полняющих нак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зание в виде 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шения свободы, при их возвращ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нии в указанные жилые помещ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ния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Кириче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ко, начальник отдела по защ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 прав и инт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попечения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дителей,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диновр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менное 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собие на ремонт жилых 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мещений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 xml:space="preserve"> предоста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лено в полном объеме в устано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01.01.2017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830 1006 0516102 530 251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4.6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4.6. Предоставление лицам из числа детей-сирот и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тей, оставшихся без попечения родителей, при наличии мед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цинских показ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 путевок в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наторно-курортные орг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низации, в том числе проведение экспертизы 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зультатов оказ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ваемых услуг, предусмотренных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государственн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ми контрактами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Кириче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ко, начальник отдела по защ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 прав и инт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попечения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дителей,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 лица из числа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тей-сирот и детей, оставши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печения родителей, получат путевки в санаторно-курортные организ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ции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830 0707 0511040 323 226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5638,50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6363,00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6363,00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6540,00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4.7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4.7. Предоставление оплаты проезда к месту лечения в санаторно-курортные орг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низации при наличии мед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цинских показ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 и обратно лицам из числа детей-сирот и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тей, оставшихся без попечения родителей, в том числе оплата 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четных услуг российских кр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дитных организ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ций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Кириче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ко, начальник отдела по защ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 прав и инт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попечения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дителей,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тия и семейной 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 лицам из числа детей-сирот и детей, оставши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печения родителей, оплатят  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проезд к месту 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чения и обратно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830 0707 0511040 323 222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393,80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444,40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444,40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460,00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4.8.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4.8.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Выявление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стоятельств, св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детельствующих о необходимости оказания детям-сиротам и детям, оставшимся без попечения род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телей, лицам из числа детей-сирот и детей, оставшихся без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попечения род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телей, содействия в преодолении трудной жизне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ной ситуации и осуществление контроля за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пользованием детьми-сиротами и детьми, оста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шимися без поп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чения родителей, лицами из числа детей-сирот и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тей, оставшихся без попечения родителей, предоставленных им жилых пом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щений специал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зированного 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лищного фонда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Н.А.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Кириче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ко, начальник отдела по защ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те прав и инт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ресов лиц из числа детей-сирот и детей, оставшихся без попечения р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дителей, мин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стерства соц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ального разв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 xml:space="preserve">тия и семейной 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политики Кра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55 специ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листов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ганов оп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ки и поп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чительства будут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прово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дать лиц из числа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тей-сирот и детей, оставши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печения родителей, получи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ших жилые помещения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830 1006 0516234 530 251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13634,60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18234,40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18816,60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Основное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приятие 5. «Од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ренные дети 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бани»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тия выпо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нены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19064,32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21170,00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21200,00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24710,00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5.1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5.1.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Обеспечение уч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стия обучающи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ся общеобразов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тельных орган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заций и орган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заций дополн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тельного образ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вания в краевых интеллектуал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ных, в том числе творческих ко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курсах, физкул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турно-спортивных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роприятиях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О.В. Климче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ко, директор ЦДО министе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ство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науки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ежегодный охват не менее 120 учащихся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05.02.2015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03.12.2017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825 0709 0511040 610 000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4970,00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6250,00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6250,00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7825,00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5.2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5.2. Выплата ежего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премий 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министрации Краснодарского края одаренным школьникам за успехи в области образовательной деятельности, культуры и спо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9D5269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D5269">
              <w:rPr>
                <w:rFonts w:ascii="Times New Roman" w:hAnsi="Times New Roman" w:cs="Times New Roman"/>
                <w:sz w:val="23"/>
                <w:szCs w:val="23"/>
              </w:rPr>
              <w:t>Т.В. Мостовая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Pr="009D5269">
              <w:rPr>
                <w:rFonts w:ascii="Times New Roman" w:hAnsi="Times New Roman" w:cs="Times New Roman"/>
                <w:sz w:val="23"/>
                <w:szCs w:val="23"/>
              </w:rPr>
              <w:t xml:space="preserve"> заместитель начальника о</w:t>
            </w:r>
            <w:r w:rsidRPr="009D5269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9D5269">
              <w:rPr>
                <w:rFonts w:ascii="Times New Roman" w:hAnsi="Times New Roman" w:cs="Times New Roman"/>
                <w:sz w:val="23"/>
                <w:szCs w:val="23"/>
              </w:rPr>
              <w:t xml:space="preserve">дела общего образования 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</w:t>
            </w:r>
            <w:r w:rsidRPr="009D5269">
              <w:rPr>
                <w:rFonts w:ascii="Times New Roman" w:hAnsi="Times New Roman" w:cs="Times New Roman"/>
                <w:sz w:val="23"/>
                <w:szCs w:val="23"/>
              </w:rPr>
              <w:t xml:space="preserve"> образования и науки Красн</w:t>
            </w:r>
            <w:r w:rsidRPr="009D5269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9D5269">
              <w:rPr>
                <w:rFonts w:ascii="Times New Roman" w:hAnsi="Times New Roman" w:cs="Times New Roman"/>
                <w:sz w:val="23"/>
                <w:szCs w:val="23"/>
              </w:rPr>
              <w:t xml:space="preserve">дарского края 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ежегодно 70 премий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01.11.2015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825 0709 0514315 330 000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1400,00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1400,00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1400,00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1400,00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5.3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5.3. Проведение олимпиад, а та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же краевых эт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пов всеросси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й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ских и междун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родных конкур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мероприятий с целью развития математического образования для одаренных и 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лантливых детей</w:t>
            </w:r>
          </w:p>
          <w:p w:rsidR="0081474D" w:rsidRPr="000F4B50" w:rsidRDefault="0081474D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О.В. Климче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ко, директор ЦДО министе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ство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науки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ежегодно не менее 25 уч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щихся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03.02.2015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825 0709 0511040 6100 00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5.4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5.4. Проведение рег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онального этапа Всероссийской олимпиады школьников и региональных олимпиад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О.В. Климче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ко, директор ЦДО министе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ства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науки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1201 уч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щихся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25.10.2015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825 0709 0511040 610 000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3500,00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3500,00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3500,00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4350,00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5.5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5.5. Проведение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вых интеллект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альных соревн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ваний среди уч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щихся образов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 (олимп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ады, турниры, смотры, конку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сы, научно-практические конференции, учебно-тренировочные сборы, очные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тенсивные курсы)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О.В. Климче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ко, директор ЦДО министе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ства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науки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610 уч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щихся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03.03.2015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825 0709 0511040 610 000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5.6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5.6. Организация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разовательного и воспитательного процесса на базе оздоровительных учреждений, 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положенных на территории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нодарского края,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для одаренных детей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О.В. Климче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ко, директор ЦДО министе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ства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и науки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300 уч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щихся 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02.06.2015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01.10.2017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825 0709 0511040 610 000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550,00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5.7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5.7. Проведение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вых мероприятий среди учащихся образовательных организаций (х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дожественно-эстетической, эколого-биологической, туристско-краеведческой, технической направленностей, форумов и других мероприятий для одаренных детей)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Т.Н.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Худых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, 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дущий консул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тант отдела воспитательной работы мин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стерства 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зования и науки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свыше 10 тыс. детей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825 0709 0511040 610 000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4844,32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5500,00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5.8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5.8. Интерактивный читательский краевой конкурс одаренных детей "Чтобы лишь из книг войну мал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чишки знали...", посвященный 70-летию Великой Победы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F218B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01.10.2015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31.07.2017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5.9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5.9. Участие детских творческих ко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лективов и сол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стов в краевых,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международных, всероссийских, региональных фестивалях и конкурсах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F218B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 xml:space="preserve">ленные 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330,00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5.10.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Организация и проведение раб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ты с детьми по художественно - эстетическому и творческому 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витию, организ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ция краевых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роприятий, 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F218BB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 xml:space="preserve">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950,00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1670,00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1855,00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5.10.1. краевой фестиваль - ко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курс детского 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дожественного творчества "А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рес детства - 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бань"</w:t>
            </w:r>
          </w:p>
          <w:p w:rsidR="0081474D" w:rsidRPr="000F4B50" w:rsidRDefault="0081474D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30.12.2015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826 0801 051104 0600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5.10.2. краевой фестиваль де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ских фолькло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коллективов "Кубанский каз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чок"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  <w:p w:rsidR="0081474D" w:rsidRPr="000F4B50" w:rsidRDefault="0081474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275,00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5.10.3. краевой конкурс академ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ческого рисунка и живописи уч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щихся старших классов детских художественных школ и худож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ственных отдел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аснода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30.04.2017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5.10.4. краевая выставка - ко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курс творческих работ учащихся детских худож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ственных школ и художественных отделений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01.04.2015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31.07.2017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5.10.5. краевой конкурс исполн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тельского масте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ства учащихся-солистов, анса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блей и оркестров отделений стру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но-смычковых инструментов детских муз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кальных школ и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аснодарского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31.07.2017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5.10.6. краевой конкурс исполн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тельского масте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ства солистов-вокалистов, 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кальных анса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блей, хоровых коллективов де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ских музыкал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школ и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5.10.7. краевая музыкально-теоретическая олимпиада уч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щихся детских музыкальных школ и школ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90,00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5.10.8. краевой конкурс исполн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тельского масте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ства учащихся-солистов, анса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блей и оркестров народных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струментов де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ских музыкал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школ и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826 0709 051104 0600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5.10.9. краевой конкурс исполн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тельского масте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ства учащихся-солистов, анса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блей и оркестров отделений дух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вых и ударных инструментов детских муз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кальных школ и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аснодарского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5.10.10. краевой конкурс-фестиваль теа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ральных колле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тивов детских музыкальных, художественных школ и школ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 "Золотой пет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шок"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5.10.11. открытый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 xml:space="preserve">краевой конкурс юных пианистов "Музыка родного края" им. В.В.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Магдалица</w:t>
            </w:r>
            <w:proofErr w:type="spell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01.09.2015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826 0801 0511040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380,00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5.10.12. краевой конкурс исполн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тельского масте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ства учащихся фортепианных отделений де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ских музыкал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школ и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390,00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5.10.13. краевой конкурс исполн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тельского масте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ства учащихся хореографич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ских отделений детских муз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кальных школ и школ иску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аснодарского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30.06.2017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320,00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5.10.14. краевой конкурс юных композиторов "Орфей" - уч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щихся детских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музыкальных школ и школ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сств Кр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 xml:space="preserve">ленные сроки в 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30.05.2017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826 0709 0511040 600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270,00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5.10.15. открытый краевой вокал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ный конкурс «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Романсиада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Предгорья» им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 Галины Ков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левой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01.06.2015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5.10.16. краевой фестиваль де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ского худож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ственного тво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чества "Куба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ские просторы"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Pr="00B74B23"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01.05.2015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31.10.2017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826 0801 0511040 600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110,00</w:t>
            </w:r>
          </w:p>
        </w:tc>
      </w:tr>
      <w:tr w:rsidR="000A64F4" w:rsidRPr="000F4B50" w:rsidTr="00F6410A">
        <w:tc>
          <w:tcPr>
            <w:tcW w:w="690" w:type="dxa"/>
            <w:vMerge w:val="restart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Основное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приятие 6. «О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ганизация отд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ха, оздоровления и занятости детей и подростков»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, 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тия выпо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нены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8" w:righ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1018040,50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1016405,30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8"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1015618,10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1165156,10</w:t>
            </w:r>
          </w:p>
        </w:tc>
      </w:tr>
      <w:tr w:rsidR="000A64F4" w:rsidRPr="000F4B50" w:rsidTr="00F6410A">
        <w:tc>
          <w:tcPr>
            <w:tcW w:w="690" w:type="dxa"/>
            <w:vMerge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из краевого бю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ab/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9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939196,30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933416,40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932629,20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1073666,10</w:t>
            </w:r>
          </w:p>
        </w:tc>
      </w:tr>
      <w:tr w:rsidR="000A64F4" w:rsidRPr="000F4B50" w:rsidTr="00F6410A">
        <w:tc>
          <w:tcPr>
            <w:tcW w:w="690" w:type="dxa"/>
            <w:vMerge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из федерального бюджета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78844,20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82988,90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82988,90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91490,00</w:t>
            </w:r>
          </w:p>
        </w:tc>
      </w:tr>
      <w:tr w:rsidR="000A64F4" w:rsidRPr="000F4B50" w:rsidTr="00F6410A">
        <w:tc>
          <w:tcPr>
            <w:tcW w:w="690" w:type="dxa"/>
            <w:vMerge w:val="restart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6.1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6.1. Организация оздоровления и отдыха детей,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находящихся в трудной жизне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ной ситуации, в организациях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детей и их оздоровления, расположенных на территории Краснодарского края,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 том числе: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А.В. Кравцов, начальник управления оздоровления 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отдыха детей министерства социального развития и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оздоровл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ние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и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тей, нах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 xml:space="preserve">дящихся в трудной жизненной ситуации,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4"/>
              </w:rPr>
              <w:t>организ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ван</w:t>
            </w:r>
            <w:proofErr w:type="gramEnd"/>
            <w:r>
              <w:rPr>
                <w:rFonts w:ascii="Times New Roman" w:hAnsi="Times New Roman" w:cs="Times New Roman"/>
                <w:sz w:val="23"/>
                <w:szCs w:val="24"/>
              </w:rPr>
              <w:t xml:space="preserve"> в по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ном объ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ме в уст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новленные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08" w:righ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162507,20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6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166651,90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166651,90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183037,00</w:t>
            </w:r>
          </w:p>
        </w:tc>
      </w:tr>
      <w:tr w:rsidR="000A64F4" w:rsidRPr="000F4B50" w:rsidTr="00F6410A">
        <w:tc>
          <w:tcPr>
            <w:tcW w:w="690" w:type="dxa"/>
            <w:vMerge/>
            <w:shd w:val="clear" w:color="auto" w:fill="F2DBDB" w:themeFill="accent2" w:themeFillTint="33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из краевого бю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830 0707 0518065 323 </w:t>
            </w:r>
            <w:r w:rsidRPr="0045769A">
              <w:rPr>
                <w:rFonts w:ascii="Times New Roman" w:hAnsi="Times New Roman" w:cs="Times New Roman"/>
                <w:sz w:val="23"/>
                <w:szCs w:val="23"/>
              </w:rPr>
              <w:t>226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83663,00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83663,00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83663,00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91547,00</w:t>
            </w:r>
          </w:p>
        </w:tc>
      </w:tr>
      <w:tr w:rsidR="000A64F4" w:rsidRPr="000F4B50" w:rsidTr="00F6410A">
        <w:tc>
          <w:tcPr>
            <w:tcW w:w="690" w:type="dxa"/>
            <w:vMerge/>
            <w:shd w:val="clear" w:color="auto" w:fill="F2DBDB" w:themeFill="accent2" w:themeFillTint="33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из федерального бюджета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830 707 </w:t>
            </w:r>
            <w:r w:rsidRPr="0045769A">
              <w:rPr>
                <w:rFonts w:ascii="Times New Roman" w:hAnsi="Times New Roman" w:cs="Times New Roman"/>
                <w:sz w:val="23"/>
                <w:szCs w:val="23"/>
              </w:rPr>
              <w:t>0515065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323 226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78844,20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82998,90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82988,90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91490,00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6.2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6.2. Организация подвоза детей-сирот, детей, оставшихся без попечения род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телей, наход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щихся под опекой (попечител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ством), в прие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семьях или патронатных 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мьях, к месту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и обратно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Ю.Л. Босенко, начальник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дела развития семейных форм устройства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тей-сирот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и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тей, оставшихся без попечения родителей, 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нистерства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циального 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вития и семе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ной политики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доставка детей-сирот и детей, оставши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печения родителей, наход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щихся под опекой (попеч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тельством), в прие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или патрона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семьях (в том чи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ле кровных детей), к месту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дыха и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ратно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</w:t>
            </w:r>
            <w:r w:rsidRPr="008D3995">
              <w:rPr>
                <w:rFonts w:ascii="Times New Roman" w:hAnsi="Times New Roman" w:cs="Times New Roman"/>
                <w:sz w:val="23"/>
                <w:szCs w:val="23"/>
              </w:rPr>
              <w:t>0516084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530 251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2590,00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2590,00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2590,00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2702,20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6.3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6.3. Организация подвоза детей-сирот, детей, оставшихся без попечения род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телей, в том чи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 воспитанников детских домов и школ-интернатов Краснодарского края, к месту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и обратно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И.Г. Исаева, начальник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дела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интерна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ний министе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ства социальн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 развития и семейной пол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тики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подвоз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тей, детей-сирот,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тей, оставши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ся без 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печения родителей, в том чи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 восп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танников детских домов и школ-интернатов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дарского края, к 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сту отдыха и обратно обеспечен 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2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830 0707 0518065 323 222 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460,70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1002,00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1002,00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6.4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6.4.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Организация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дыха, оздоровл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ния в профил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сменах на базе оздоров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ждений, расп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ложенных на 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ритории Красн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края, детей в возрасте от 7 до 17 лет (включительно), обучающихся и (или) проход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щих спортивную подготовку в го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ударственных бюджетных учреждениях, государственных бюджетных обр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зовательных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ганизациях, 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ординацию и 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гулирование де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я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тельности кот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рых осуществляет министерство ф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зической культ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ры и спорта Краснодарского края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Чубасова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 заместитель начальника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дела развития учреждений и контроля ста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дартов спо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тивной подг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товки мин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стерства физ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ческой культ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ры и спорта Краснодарского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спортсм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 озд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ровлены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829 0707 051 1040 244 226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5250,00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5250,00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5250,00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5775,00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6.5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6.5. Предоставление субсидий из кр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евого бюджета местным бюдж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там муниципал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ных образований Краснодарского края на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софина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сирование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приятий по орг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низации отдыха детей в каник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лярное время на базе оздоров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ждений, расп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ложенных на 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ритории Красн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края, за исключением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ниципальных учреждений, осуществляющих организацию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детей в Краснодарском крае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С.В. Игнатова, заместитель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начальника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дела воспит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тельной работы министерства образования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и науки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2500 детей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825 0707 0516059 520 000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31036,00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31036,00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31036,00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34095,00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6.6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6.6. Проведение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ристско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-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ведческих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приятий с детьми в каникулярный период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Г.А.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Бажукова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 главный 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сультант отдела воспитательной работы мин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стерства 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зования и науки Краснодарского края 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не 200 учащихся 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825 0707 0511040 600 000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150,00</w:t>
            </w:r>
          </w:p>
        </w:tc>
      </w:tr>
      <w:tr w:rsidR="000A64F4" w:rsidRPr="000F4B50" w:rsidTr="00F6410A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6.7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6.7. Организация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детей в 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никулярное время в лагерях дневн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го и круглосуто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ного пребывания на базе госуда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ственных спец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альных (корре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ционных) образ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вательных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 Красн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дарского края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О.П.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Капралова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, главный ко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сультант отдела коррекционных учреждений министерства образования и науки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не </w:t>
            </w:r>
            <w:r w:rsidR="00014337">
              <w:rPr>
                <w:rFonts w:ascii="Times New Roman" w:hAnsi="Times New Roman" w:cs="Times New Roman"/>
                <w:sz w:val="23"/>
                <w:szCs w:val="23"/>
              </w:rPr>
              <w:t>менее 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 детей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20.02.2015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825 0707 0511040</w:t>
            </w:r>
          </w:p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600 000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603,30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603,30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603,30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663,60</w:t>
            </w:r>
          </w:p>
        </w:tc>
      </w:tr>
      <w:tr w:rsidR="000A64F4" w:rsidRPr="000F4B50" w:rsidTr="00B32077">
        <w:tc>
          <w:tcPr>
            <w:tcW w:w="6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6.8</w:t>
            </w:r>
          </w:p>
        </w:tc>
        <w:tc>
          <w:tcPr>
            <w:tcW w:w="2004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6.8. Организация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и оздоро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ления одаренных детей, участников детских творч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ских коллективов</w:t>
            </w:r>
          </w:p>
        </w:tc>
        <w:tc>
          <w:tcPr>
            <w:tcW w:w="57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министерство культуры Кра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нодарского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услуги по организ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ции отдыха детей ок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заны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01.04.2015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30.09.2017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826 0707 0511040 200</w:t>
            </w:r>
          </w:p>
        </w:tc>
        <w:tc>
          <w:tcPr>
            <w:tcW w:w="1148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6270,00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5865,00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5660,00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A64F4" w:rsidRPr="000F4B50" w:rsidRDefault="000A64F4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6230,00</w:t>
            </w:r>
          </w:p>
        </w:tc>
      </w:tr>
      <w:tr w:rsidR="00014337" w:rsidRPr="000F4B50" w:rsidTr="00F6410A">
        <w:tc>
          <w:tcPr>
            <w:tcW w:w="6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6.9</w:t>
            </w:r>
          </w:p>
        </w:tc>
        <w:tc>
          <w:tcPr>
            <w:tcW w:w="2004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6.9. Предоставление субсидий из кр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евого бюджета местным бюдж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там муниципал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ь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ных образований Краснодарского края на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софина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сирование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мер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приятий по орг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низации отдыха детей в каник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лярное время на базе муниц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пальных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ждений, ос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ществляющих организацию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дыха детей в Краснодарском крае</w:t>
            </w:r>
          </w:p>
        </w:tc>
        <w:tc>
          <w:tcPr>
            <w:tcW w:w="57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А.В. Кравцов, начальник управления оздоровления и от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дыха детей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 социального раз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вития и с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субсидии предоста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лены в полном объеме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14337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830 0707 </w:t>
            </w:r>
            <w:r w:rsidRPr="00014337">
              <w:rPr>
                <w:rFonts w:ascii="Times New Roman" w:hAnsi="Times New Roman" w:cs="Times New Roman"/>
                <w:sz w:val="23"/>
                <w:szCs w:val="23"/>
              </w:rPr>
              <w:t>0516059</w:t>
            </w:r>
          </w:p>
          <w:p w:rsidR="00014337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14337">
              <w:rPr>
                <w:rFonts w:ascii="Times New Roman" w:hAnsi="Times New Roman" w:cs="Times New Roman"/>
                <w:sz w:val="23"/>
                <w:szCs w:val="23"/>
              </w:rPr>
              <w:t>521</w:t>
            </w:r>
          </w:p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14337">
              <w:rPr>
                <w:rFonts w:ascii="Times New Roman" w:hAnsi="Times New Roman" w:cs="Times New Roman"/>
                <w:sz w:val="23"/>
                <w:szCs w:val="23"/>
              </w:rPr>
              <w:t>251</w:t>
            </w:r>
          </w:p>
        </w:tc>
        <w:tc>
          <w:tcPr>
            <w:tcW w:w="114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40000,00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40000,00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40000,00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44000,00</w:t>
            </w:r>
          </w:p>
        </w:tc>
      </w:tr>
      <w:tr w:rsidR="00014337" w:rsidRPr="000F4B50" w:rsidTr="00F6410A">
        <w:tc>
          <w:tcPr>
            <w:tcW w:w="6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6.10</w:t>
            </w:r>
          </w:p>
        </w:tc>
        <w:tc>
          <w:tcPr>
            <w:tcW w:w="2004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Мероприятие 6.10.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Организация оздоровления и отдыха детей,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тей-инвалидов и детей, один из родителей (з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конных предст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вителей) которых является инвал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дом, детей-сирот, детей, оставши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ся без попечения родителей, в том числе воспита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ников госуда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ственных казе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образов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тельных учр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ждений для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тей-сирот и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тей, оставшихся без попечения родителей, в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ганизациях отд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ха детей и их оздоровления, организация 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ведения экспе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тизы результатов оказываемых услуг, пред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смотренных го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F6410A">
              <w:rPr>
                <w:rFonts w:ascii="Times New Roman" w:hAnsi="Times New Roman" w:cs="Times New Roman"/>
                <w:sz w:val="23"/>
                <w:szCs w:val="24"/>
                <w:shd w:val="clear" w:color="auto" w:fill="FFFFFF" w:themeFill="background1"/>
              </w:rPr>
              <w:t xml:space="preserve">ударственными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контрактами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А.В. Кравцов, начальник управления оздоровления и от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дыха детей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 социального раз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вития и с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тия по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ганизации отдыха и оздоровл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детей проведены в полном объеме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</w:t>
            </w:r>
          </w:p>
        </w:tc>
        <w:tc>
          <w:tcPr>
            <w:tcW w:w="133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</w:t>
            </w:r>
            <w:r w:rsidRPr="00014337">
              <w:rPr>
                <w:rFonts w:ascii="Times New Roman" w:hAnsi="Times New Roman" w:cs="Times New Roman"/>
                <w:sz w:val="23"/>
                <w:szCs w:val="23"/>
              </w:rPr>
              <w:t>0707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051</w:t>
            </w:r>
            <w:r w:rsidRPr="00014337">
              <w:rPr>
                <w:rFonts w:ascii="Times New Roman" w:hAnsi="Times New Roman" w:cs="Times New Roman"/>
                <w:sz w:val="23"/>
                <w:szCs w:val="23"/>
              </w:rPr>
              <w:t>1040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323 </w:t>
            </w:r>
            <w:r w:rsidRPr="00014337">
              <w:rPr>
                <w:rFonts w:ascii="Times New Roman" w:hAnsi="Times New Roman" w:cs="Times New Roman"/>
                <w:sz w:val="23"/>
                <w:szCs w:val="23"/>
              </w:rPr>
              <w:t>226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14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579246,00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2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573329,80</w:t>
            </w:r>
          </w:p>
        </w:tc>
        <w:tc>
          <w:tcPr>
            <w:tcW w:w="11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572747,60</w:t>
            </w:r>
          </w:p>
        </w:tc>
        <w:tc>
          <w:tcPr>
            <w:tcW w:w="123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656520,80</w:t>
            </w:r>
          </w:p>
        </w:tc>
      </w:tr>
      <w:tr w:rsidR="00014337" w:rsidRPr="000F4B50" w:rsidTr="00F6410A">
        <w:tc>
          <w:tcPr>
            <w:tcW w:w="6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014337" w:rsidRPr="007110B4" w:rsidRDefault="0001433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Контрольное с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бытие 6.10. </w:t>
            </w:r>
            <w:proofErr w:type="gramStart"/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Озд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ровление и отдых детей, детей, находящихся в трудной жизне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ной ситуации, детей-инвалидов и детей, один из родителей (з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конных предст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вителей) которых является инвал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дом, детей-сирот, детей, оставши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ся без попечения родителей, в том числе воспита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ников госуда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ственных казе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ных образов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тельных учр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ждений для д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тей-сирот и д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тей, оставшихся без попечения родителей, в 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ганизациях отд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ха детей и из оздоровления, в том числе эк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курсионные м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роприятия с детьми, провед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ны</w:t>
            </w:r>
            <w:proofErr w:type="gramEnd"/>
          </w:p>
        </w:tc>
        <w:tc>
          <w:tcPr>
            <w:tcW w:w="57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83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А.В. Кравцов, начальник управления оздоровления и от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дыха детей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 социального раз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вития и с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0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89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2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3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014337" w:rsidRPr="000F4B50" w:rsidTr="00F6410A">
        <w:tc>
          <w:tcPr>
            <w:tcW w:w="6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6.11</w:t>
            </w:r>
          </w:p>
        </w:tc>
        <w:tc>
          <w:tcPr>
            <w:tcW w:w="2004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6.11. Предоста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ление социальной выплаты в целях частичной ко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пенсации родит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лям (законным представителям) стоимости 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обретенных пут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вок (курсовок) для детей</w:t>
            </w:r>
          </w:p>
        </w:tc>
        <w:tc>
          <w:tcPr>
            <w:tcW w:w="57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А.В. Кравцов, начальник управления оздоровления и от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дыха детей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министерства социального раз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вития и с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социал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ные 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платы пр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изведены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ленных объемах</w:t>
            </w:r>
          </w:p>
        </w:tc>
        <w:tc>
          <w:tcPr>
            <w:tcW w:w="133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830 0707 0511040 323 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262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14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25000,00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27500,00</w:t>
            </w:r>
          </w:p>
        </w:tc>
      </w:tr>
      <w:tr w:rsidR="00014337" w:rsidRPr="000F4B50" w:rsidTr="00F6410A">
        <w:tc>
          <w:tcPr>
            <w:tcW w:w="6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6.12</w:t>
            </w:r>
          </w:p>
        </w:tc>
        <w:tc>
          <w:tcPr>
            <w:tcW w:w="2004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6.12. Предоста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ление организ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циям, состоящим на учете в нал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говых органах на территории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нодарского края, грантов в форме субсидий в целях частичной ко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пенсации стоим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сти приобрете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путевок (курсовок) для детей родителей, законных пре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ставителей, раб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тающих в этих организациях, в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организации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дыха детей и их оздоровления</w:t>
            </w:r>
          </w:p>
        </w:tc>
        <w:tc>
          <w:tcPr>
            <w:tcW w:w="57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А.В. Кравцов, начальник управления оздоровления и отдыха детей министерства социального развития и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гранты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в форме су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сидий в целях ч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стичной компенс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ции сто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мости 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обрете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ных пут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вок (курс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вок) для детей 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дителей,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законных представ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телей, 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ботающих в орган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зациях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предоста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лены</w:t>
            </w:r>
            <w:proofErr w:type="gramEnd"/>
            <w:r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ленные сроки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ленных объемах</w:t>
            </w:r>
          </w:p>
        </w:tc>
        <w:tc>
          <w:tcPr>
            <w:tcW w:w="133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0511040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323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226</w:t>
            </w:r>
          </w:p>
        </w:tc>
        <w:tc>
          <w:tcPr>
            <w:tcW w:w="114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19000,00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19000,00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19000,00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20900,00</w:t>
            </w:r>
          </w:p>
        </w:tc>
      </w:tr>
      <w:tr w:rsidR="00014337" w:rsidRPr="000F4B50" w:rsidTr="00F6410A">
        <w:tc>
          <w:tcPr>
            <w:tcW w:w="6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6.13</w:t>
            </w:r>
          </w:p>
        </w:tc>
        <w:tc>
          <w:tcPr>
            <w:tcW w:w="2004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6.13. Предоста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ление субсидий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из краевого бю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жета бюджетам муниципальных образований Краснодарского края на организ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цию отдыха детей в каникулярное время в лагерях дневного преб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ы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вания на базе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ниципальных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разовательных организаций</w:t>
            </w:r>
          </w:p>
        </w:tc>
        <w:tc>
          <w:tcPr>
            <w:tcW w:w="57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А.В. Кравцов, начальник управления оздоровления и отдыха детей министерства социального развития и с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мейной полит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14337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4"/>
              </w:rPr>
              <w:t>субсидии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</w:t>
            </w:r>
            <w:proofErr w:type="gram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из краевого бюджета бюджетам муниц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пальных образов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с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нодарского края на 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ганизацию отдыха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 в кан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кулярное время в лагерях дневного пребыв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ния на базе</w:t>
            </w:r>
            <w:proofErr w:type="gram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муниц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пальных образов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тельных организ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ций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 xml:space="preserve"> пред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4"/>
              </w:rPr>
              <w:t>ставлены</w:t>
            </w:r>
          </w:p>
          <w:p w:rsidR="0081474D" w:rsidRPr="000F4B50" w:rsidRDefault="0081474D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3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830 0707 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0516059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521 </w:t>
            </w:r>
            <w:r w:rsidRPr="002A2C6B">
              <w:rPr>
                <w:rFonts w:ascii="Times New Roman" w:hAnsi="Times New Roman" w:cs="Times New Roman"/>
                <w:sz w:val="23"/>
                <w:szCs w:val="23"/>
              </w:rPr>
              <w:t>251</w:t>
            </w:r>
          </w:p>
        </w:tc>
        <w:tc>
          <w:tcPr>
            <w:tcW w:w="114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120375,00</w:t>
            </w:r>
          </w:p>
        </w:tc>
        <w:tc>
          <w:tcPr>
            <w:tcW w:w="1189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2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120375,00</w:t>
            </w:r>
          </w:p>
        </w:tc>
        <w:tc>
          <w:tcPr>
            <w:tcW w:w="11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36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120375,00</w:t>
            </w:r>
          </w:p>
        </w:tc>
        <w:tc>
          <w:tcPr>
            <w:tcW w:w="123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132500,00</w:t>
            </w:r>
          </w:p>
        </w:tc>
      </w:tr>
      <w:tr w:rsidR="00014337" w:rsidRPr="000F4B50" w:rsidTr="00B32077">
        <w:tc>
          <w:tcPr>
            <w:tcW w:w="6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6.14</w:t>
            </w:r>
          </w:p>
        </w:tc>
        <w:tc>
          <w:tcPr>
            <w:tcW w:w="2004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6.14. Организация оздоровления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лодежи в во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расте от 14 до 17 лет на базе кра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вых учреждений, осуществляющих оздоровление 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тей</w:t>
            </w:r>
          </w:p>
        </w:tc>
        <w:tc>
          <w:tcPr>
            <w:tcW w:w="57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014337" w:rsidRPr="000F4B50" w:rsidRDefault="00302C23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А.Г. Брижак, руководитель государстве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ного бюджетн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го учреждения Краснодарского края «Краевая крейсерско-парусная шк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ла»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департ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мент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 мол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дежной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014337" w:rsidRPr="000F4B50" w:rsidRDefault="00B844D9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ленный срок 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014337" w:rsidRPr="000F4B50" w:rsidRDefault="00B844D9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014337" w:rsidRPr="000F4B50" w:rsidRDefault="00B844D9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014337" w:rsidRPr="000F4B50" w:rsidRDefault="00B844D9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834 0707 0511040 600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15532,30</w:t>
            </w:r>
          </w:p>
        </w:tc>
        <w:tc>
          <w:tcPr>
            <w:tcW w:w="1189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15532,30</w:t>
            </w:r>
          </w:p>
        </w:tc>
        <w:tc>
          <w:tcPr>
            <w:tcW w:w="1190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15532,30</w:t>
            </w:r>
          </w:p>
        </w:tc>
        <w:tc>
          <w:tcPr>
            <w:tcW w:w="1232" w:type="dxa"/>
            <w:shd w:val="clear" w:color="auto" w:fill="FFFFFF" w:themeFill="background1"/>
          </w:tcPr>
          <w:p w:rsidR="00014337" w:rsidRPr="000F4B50" w:rsidRDefault="00014337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17085,50</w:t>
            </w:r>
          </w:p>
        </w:tc>
      </w:tr>
      <w:tr w:rsidR="00F6410A" w:rsidRPr="000F4B50" w:rsidTr="00B32077">
        <w:tc>
          <w:tcPr>
            <w:tcW w:w="69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ind w:left="-108" w:right="-7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6.15</w:t>
            </w:r>
          </w:p>
        </w:tc>
        <w:tc>
          <w:tcPr>
            <w:tcW w:w="2004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6.15. Организация и проведение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роприятий по 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тивным видам туризма для по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ростков в во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з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расте от 14 - 17 лет</w:t>
            </w:r>
          </w:p>
        </w:tc>
        <w:tc>
          <w:tcPr>
            <w:tcW w:w="57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А.Г. Брижак, руководитель государстве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ного бюджетн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го учреждения Краснодарского края «Краевая крейсерско-парусная шк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ла»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департ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мент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 мол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дежной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меропри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тие пров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дено в устано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ленный срок и в полном объеме</w:t>
            </w:r>
          </w:p>
        </w:tc>
        <w:tc>
          <w:tcPr>
            <w:tcW w:w="133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01.01.2015</w:t>
            </w:r>
          </w:p>
        </w:tc>
        <w:tc>
          <w:tcPr>
            <w:tcW w:w="130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834 0707 0511040 600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10000,00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10000,00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10000,00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10000,00</w:t>
            </w:r>
          </w:p>
        </w:tc>
      </w:tr>
      <w:tr w:rsidR="00F6410A" w:rsidRPr="000F4B50" w:rsidTr="00F6410A">
        <w:tc>
          <w:tcPr>
            <w:tcW w:w="69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ind w:left="-108" w:right="-72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04" w:type="dxa"/>
            <w:shd w:val="clear" w:color="auto" w:fill="FFFFFF" w:themeFill="background1"/>
          </w:tcPr>
          <w:p w:rsidR="00F6410A" w:rsidRPr="007110B4" w:rsidRDefault="00F6410A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Контрольное с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бытие 6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15.</w:t>
            </w:r>
          </w:p>
          <w:p w:rsidR="00F6410A" w:rsidRPr="007110B4" w:rsidRDefault="00F6410A" w:rsidP="00F6410A">
            <w:pPr>
              <w:shd w:val="clear" w:color="auto" w:fill="FFFFFF" w:themeFill="background1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Мероприятия  по активным видам туризма для по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ростков в во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з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расте от 14 – 17 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лет проведено</w:t>
            </w:r>
          </w:p>
        </w:tc>
        <w:tc>
          <w:tcPr>
            <w:tcW w:w="572" w:type="dxa"/>
            <w:shd w:val="clear" w:color="auto" w:fill="FFFFFF" w:themeFill="background1"/>
          </w:tcPr>
          <w:p w:rsidR="00F6410A" w:rsidRPr="007110B4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838" w:type="dxa"/>
            <w:shd w:val="clear" w:color="auto" w:fill="FFFFFF" w:themeFill="background1"/>
          </w:tcPr>
          <w:p w:rsidR="00F6410A" w:rsidRPr="007110B4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А.Г. Брижак, руководитель государстве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ного бюджетн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го учреждения Краснодарского края «Краевая 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крейсерско-парусная шк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ла»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департ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мент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 мол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дежной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х</w:t>
            </w:r>
          </w:p>
        </w:tc>
        <w:tc>
          <w:tcPr>
            <w:tcW w:w="133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30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48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89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19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  <w:tc>
          <w:tcPr>
            <w:tcW w:w="123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</w:p>
        </w:tc>
      </w:tr>
      <w:tr w:rsidR="00F6410A" w:rsidRPr="000F4B50" w:rsidTr="00B32077">
        <w:tc>
          <w:tcPr>
            <w:tcW w:w="69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6.16</w:t>
            </w:r>
          </w:p>
        </w:tc>
        <w:tc>
          <w:tcPr>
            <w:tcW w:w="2004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3"/>
                <w:szCs w:val="24"/>
              </w:rPr>
            </w:pP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Мероприятие 6.16. Сохранение и укрепление м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териально - те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х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нической базы государственного бюджетного учреждения Краснодарского края (приобрет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ние оборудования и имущества, 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обходимого для обустройства и обеспечения 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боты учреждения, в том числе зд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 (помещений), не входящих в жилищный фонд, мебели, приборов бытовых, спо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тивного инвент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ря, хозяйственно - бытового 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вентаря, изделий текстильных швейных, другого 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lastRenderedPageBreak/>
              <w:t>имущества; кап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и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тальный и тек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у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щий ремонт зд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а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ний и сооруж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ний, в том числе разработка </w:t>
            </w:r>
            <w:proofErr w:type="spellStart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пр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ектно</w:t>
            </w:r>
            <w:proofErr w:type="spellEnd"/>
            <w:r w:rsidRPr="000F4B50">
              <w:rPr>
                <w:rFonts w:ascii="Times New Roman" w:hAnsi="Times New Roman" w:cs="Times New Roman"/>
                <w:sz w:val="23"/>
                <w:szCs w:val="24"/>
              </w:rPr>
              <w:t xml:space="preserve"> - сметной документации для проведения капитального и текущего ремо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н</w:t>
            </w:r>
            <w:r w:rsidRPr="000F4B50">
              <w:rPr>
                <w:rFonts w:ascii="Times New Roman" w:hAnsi="Times New Roman" w:cs="Times New Roman"/>
                <w:sz w:val="23"/>
                <w:szCs w:val="24"/>
              </w:rPr>
              <w:t>та)</w:t>
            </w:r>
          </w:p>
        </w:tc>
        <w:tc>
          <w:tcPr>
            <w:tcW w:w="57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38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А.Г. Брижак, руководитель государстве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ного бюджетн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го учреждения Краснодарского края «Краевая крейсерско-парусная шк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ла»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департ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мент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 xml:space="preserve"> мол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дежной полит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ки Краснода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Pr="007110B4">
              <w:rPr>
                <w:rFonts w:ascii="Times New Roman" w:hAnsi="Times New Roman" w:cs="Times New Roman"/>
                <w:sz w:val="23"/>
                <w:szCs w:val="23"/>
              </w:rPr>
              <w:t>ского края</w:t>
            </w:r>
          </w:p>
        </w:tc>
        <w:tc>
          <w:tcPr>
            <w:tcW w:w="1353" w:type="dxa"/>
            <w:shd w:val="clear" w:color="auto" w:fill="FFFFFF" w:themeFill="background1"/>
          </w:tcPr>
          <w:p w:rsidR="00F6410A" w:rsidRPr="000F4B50" w:rsidRDefault="000D7101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азвитие и укрепление 4 баз кра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вых учр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ждений, осущест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ляющих оздоровл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ние мол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 w:rsidR="00F6410A">
              <w:rPr>
                <w:rFonts w:ascii="Times New Roman" w:hAnsi="Times New Roman" w:cs="Times New Roman"/>
                <w:sz w:val="23"/>
                <w:szCs w:val="23"/>
              </w:rPr>
              <w:t>дежи</w:t>
            </w:r>
          </w:p>
        </w:tc>
        <w:tc>
          <w:tcPr>
            <w:tcW w:w="133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01.01.2017</w:t>
            </w:r>
          </w:p>
        </w:tc>
        <w:tc>
          <w:tcPr>
            <w:tcW w:w="130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31.12.2017</w:t>
            </w:r>
          </w:p>
        </w:tc>
        <w:tc>
          <w:tcPr>
            <w:tcW w:w="126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834 0707 0511040 600</w:t>
            </w:r>
          </w:p>
        </w:tc>
        <w:tc>
          <w:tcPr>
            <w:tcW w:w="1148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89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190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232" w:type="dxa"/>
            <w:shd w:val="clear" w:color="auto" w:fill="FFFFFF" w:themeFill="background1"/>
          </w:tcPr>
          <w:p w:rsidR="00F6410A" w:rsidRPr="000F4B50" w:rsidRDefault="00F6410A" w:rsidP="00F6410A">
            <w:pPr>
              <w:shd w:val="clear" w:color="auto" w:fill="FFFFFF" w:themeFill="background1"/>
              <w:ind w:left="-11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F4B50">
              <w:rPr>
                <w:rFonts w:ascii="Times New Roman" w:hAnsi="Times New Roman" w:cs="Times New Roman"/>
                <w:sz w:val="23"/>
                <w:szCs w:val="23"/>
              </w:rPr>
              <w:t>22997,00</w:t>
            </w:r>
          </w:p>
        </w:tc>
      </w:tr>
    </w:tbl>
    <w:p w:rsidR="008E37FB" w:rsidRPr="00F6410A" w:rsidRDefault="008E37FB" w:rsidP="00F641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10A" w:rsidRPr="00F6410A" w:rsidRDefault="00F6410A" w:rsidP="00F641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4337" w:rsidRDefault="00014337" w:rsidP="00F641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4337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337" w:rsidRPr="00014337" w:rsidRDefault="00014337" w:rsidP="00F6410A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защите семьи, материнства, детства                                                                                                                             В.Н.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Голыба</w:t>
      </w:r>
      <w:proofErr w:type="spellEnd"/>
    </w:p>
    <w:sectPr w:rsidR="00014337" w:rsidRPr="00014337" w:rsidSect="0015044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9DF"/>
    <w:rsid w:val="0000426C"/>
    <w:rsid w:val="0001168B"/>
    <w:rsid w:val="00014337"/>
    <w:rsid w:val="000508A3"/>
    <w:rsid w:val="00050AD3"/>
    <w:rsid w:val="00052527"/>
    <w:rsid w:val="00057FD3"/>
    <w:rsid w:val="00064D24"/>
    <w:rsid w:val="0007275C"/>
    <w:rsid w:val="000A4142"/>
    <w:rsid w:val="000A64F4"/>
    <w:rsid w:val="000A65F0"/>
    <w:rsid w:val="000D7101"/>
    <w:rsid w:val="000F4B50"/>
    <w:rsid w:val="001044C6"/>
    <w:rsid w:val="0010798F"/>
    <w:rsid w:val="001255A5"/>
    <w:rsid w:val="00125D27"/>
    <w:rsid w:val="00144CC7"/>
    <w:rsid w:val="00150446"/>
    <w:rsid w:val="00184F50"/>
    <w:rsid w:val="001A45F6"/>
    <w:rsid w:val="001A56D0"/>
    <w:rsid w:val="001A61D1"/>
    <w:rsid w:val="001B1371"/>
    <w:rsid w:val="001E03DA"/>
    <w:rsid w:val="002108F7"/>
    <w:rsid w:val="002230AC"/>
    <w:rsid w:val="00227485"/>
    <w:rsid w:val="00251E6B"/>
    <w:rsid w:val="00271501"/>
    <w:rsid w:val="002716CA"/>
    <w:rsid w:val="002775DA"/>
    <w:rsid w:val="002930AF"/>
    <w:rsid w:val="0029673D"/>
    <w:rsid w:val="002A20AE"/>
    <w:rsid w:val="002A2C6B"/>
    <w:rsid w:val="002B1C75"/>
    <w:rsid w:val="002D2B75"/>
    <w:rsid w:val="002D49CE"/>
    <w:rsid w:val="002D6C2B"/>
    <w:rsid w:val="002E613F"/>
    <w:rsid w:val="002F24AD"/>
    <w:rsid w:val="002F7E3E"/>
    <w:rsid w:val="00302C23"/>
    <w:rsid w:val="00313DF8"/>
    <w:rsid w:val="00342D5A"/>
    <w:rsid w:val="003456D2"/>
    <w:rsid w:val="00347C14"/>
    <w:rsid w:val="00351CCC"/>
    <w:rsid w:val="00351E5E"/>
    <w:rsid w:val="0035326A"/>
    <w:rsid w:val="003614D8"/>
    <w:rsid w:val="00384ED1"/>
    <w:rsid w:val="003B616C"/>
    <w:rsid w:val="003E592E"/>
    <w:rsid w:val="003F349D"/>
    <w:rsid w:val="0040219E"/>
    <w:rsid w:val="00414AF5"/>
    <w:rsid w:val="00433633"/>
    <w:rsid w:val="00434811"/>
    <w:rsid w:val="004409AB"/>
    <w:rsid w:val="00452BA3"/>
    <w:rsid w:val="0045769A"/>
    <w:rsid w:val="00457DD4"/>
    <w:rsid w:val="00461446"/>
    <w:rsid w:val="00481E1D"/>
    <w:rsid w:val="00497C5B"/>
    <w:rsid w:val="004A5AD4"/>
    <w:rsid w:val="004C4E26"/>
    <w:rsid w:val="004D3BC4"/>
    <w:rsid w:val="004E1569"/>
    <w:rsid w:val="00500C3C"/>
    <w:rsid w:val="00502490"/>
    <w:rsid w:val="005054BD"/>
    <w:rsid w:val="00523823"/>
    <w:rsid w:val="00530C3D"/>
    <w:rsid w:val="00552032"/>
    <w:rsid w:val="00552A97"/>
    <w:rsid w:val="005614A2"/>
    <w:rsid w:val="00571B38"/>
    <w:rsid w:val="00571E2F"/>
    <w:rsid w:val="00577AA0"/>
    <w:rsid w:val="00590C9F"/>
    <w:rsid w:val="005A1BC8"/>
    <w:rsid w:val="005B560A"/>
    <w:rsid w:val="005D4BE2"/>
    <w:rsid w:val="005D759F"/>
    <w:rsid w:val="005E42D4"/>
    <w:rsid w:val="005E4D03"/>
    <w:rsid w:val="005F4B0E"/>
    <w:rsid w:val="00605FB4"/>
    <w:rsid w:val="00606720"/>
    <w:rsid w:val="00621864"/>
    <w:rsid w:val="00623676"/>
    <w:rsid w:val="00623E4D"/>
    <w:rsid w:val="00625548"/>
    <w:rsid w:val="006256B7"/>
    <w:rsid w:val="00632678"/>
    <w:rsid w:val="00640038"/>
    <w:rsid w:val="0064597F"/>
    <w:rsid w:val="006649B5"/>
    <w:rsid w:val="00665A8D"/>
    <w:rsid w:val="00685D77"/>
    <w:rsid w:val="00686A42"/>
    <w:rsid w:val="00690A19"/>
    <w:rsid w:val="00691D5D"/>
    <w:rsid w:val="006A4362"/>
    <w:rsid w:val="006A4FB6"/>
    <w:rsid w:val="006C6013"/>
    <w:rsid w:val="006E01A5"/>
    <w:rsid w:val="006E0AC6"/>
    <w:rsid w:val="006F64E1"/>
    <w:rsid w:val="007110B4"/>
    <w:rsid w:val="00723C06"/>
    <w:rsid w:val="00730D73"/>
    <w:rsid w:val="00734BA1"/>
    <w:rsid w:val="0075238B"/>
    <w:rsid w:val="00762003"/>
    <w:rsid w:val="00763F9F"/>
    <w:rsid w:val="00772ABD"/>
    <w:rsid w:val="00785858"/>
    <w:rsid w:val="007B0A6A"/>
    <w:rsid w:val="007B4992"/>
    <w:rsid w:val="007B66AF"/>
    <w:rsid w:val="007C1F17"/>
    <w:rsid w:val="007D11FE"/>
    <w:rsid w:val="007D1958"/>
    <w:rsid w:val="007D3299"/>
    <w:rsid w:val="007D6676"/>
    <w:rsid w:val="0081474D"/>
    <w:rsid w:val="00820257"/>
    <w:rsid w:val="00842984"/>
    <w:rsid w:val="00850609"/>
    <w:rsid w:val="00852896"/>
    <w:rsid w:val="008617B1"/>
    <w:rsid w:val="00870A75"/>
    <w:rsid w:val="008A4797"/>
    <w:rsid w:val="008B2F29"/>
    <w:rsid w:val="008C1334"/>
    <w:rsid w:val="008D3995"/>
    <w:rsid w:val="008E37FB"/>
    <w:rsid w:val="008E5FD8"/>
    <w:rsid w:val="008F71DB"/>
    <w:rsid w:val="0090718E"/>
    <w:rsid w:val="00911CC0"/>
    <w:rsid w:val="00912A07"/>
    <w:rsid w:val="00923DBB"/>
    <w:rsid w:val="0093297B"/>
    <w:rsid w:val="00934042"/>
    <w:rsid w:val="00934657"/>
    <w:rsid w:val="009406DA"/>
    <w:rsid w:val="00945820"/>
    <w:rsid w:val="009503E4"/>
    <w:rsid w:val="00965E82"/>
    <w:rsid w:val="00984E23"/>
    <w:rsid w:val="00993BC7"/>
    <w:rsid w:val="009970F0"/>
    <w:rsid w:val="009C0F9A"/>
    <w:rsid w:val="009D3205"/>
    <w:rsid w:val="009D5269"/>
    <w:rsid w:val="009F628C"/>
    <w:rsid w:val="00A01CC5"/>
    <w:rsid w:val="00A042C3"/>
    <w:rsid w:val="00A13573"/>
    <w:rsid w:val="00A206F4"/>
    <w:rsid w:val="00A25269"/>
    <w:rsid w:val="00A30906"/>
    <w:rsid w:val="00A35114"/>
    <w:rsid w:val="00A46057"/>
    <w:rsid w:val="00A507FB"/>
    <w:rsid w:val="00A66981"/>
    <w:rsid w:val="00A75524"/>
    <w:rsid w:val="00A76FAD"/>
    <w:rsid w:val="00AA5298"/>
    <w:rsid w:val="00AB4628"/>
    <w:rsid w:val="00AC07AC"/>
    <w:rsid w:val="00AE3CF2"/>
    <w:rsid w:val="00AF144E"/>
    <w:rsid w:val="00B0093D"/>
    <w:rsid w:val="00B04186"/>
    <w:rsid w:val="00B11AFC"/>
    <w:rsid w:val="00B14076"/>
    <w:rsid w:val="00B32077"/>
    <w:rsid w:val="00B35792"/>
    <w:rsid w:val="00B47122"/>
    <w:rsid w:val="00B74B23"/>
    <w:rsid w:val="00B844D9"/>
    <w:rsid w:val="00BA17B9"/>
    <w:rsid w:val="00BD52A1"/>
    <w:rsid w:val="00BD5A93"/>
    <w:rsid w:val="00BF45D0"/>
    <w:rsid w:val="00C00F78"/>
    <w:rsid w:val="00C02077"/>
    <w:rsid w:val="00C06A08"/>
    <w:rsid w:val="00C13428"/>
    <w:rsid w:val="00C249E8"/>
    <w:rsid w:val="00C337F3"/>
    <w:rsid w:val="00C463A5"/>
    <w:rsid w:val="00C73170"/>
    <w:rsid w:val="00C83A52"/>
    <w:rsid w:val="00C857B5"/>
    <w:rsid w:val="00C8741E"/>
    <w:rsid w:val="00C964DB"/>
    <w:rsid w:val="00CB18E9"/>
    <w:rsid w:val="00CB3165"/>
    <w:rsid w:val="00CC7CA2"/>
    <w:rsid w:val="00CD2F06"/>
    <w:rsid w:val="00CE49DF"/>
    <w:rsid w:val="00CF3927"/>
    <w:rsid w:val="00D17FE5"/>
    <w:rsid w:val="00D205A3"/>
    <w:rsid w:val="00D26559"/>
    <w:rsid w:val="00D32857"/>
    <w:rsid w:val="00D5079E"/>
    <w:rsid w:val="00D54D29"/>
    <w:rsid w:val="00D56421"/>
    <w:rsid w:val="00D65A7D"/>
    <w:rsid w:val="00D66EDD"/>
    <w:rsid w:val="00D8221A"/>
    <w:rsid w:val="00D85AD9"/>
    <w:rsid w:val="00D91794"/>
    <w:rsid w:val="00DA79C8"/>
    <w:rsid w:val="00DB0A20"/>
    <w:rsid w:val="00DC0DA1"/>
    <w:rsid w:val="00DC0F08"/>
    <w:rsid w:val="00DE4E25"/>
    <w:rsid w:val="00DF1930"/>
    <w:rsid w:val="00E012BA"/>
    <w:rsid w:val="00E02A2D"/>
    <w:rsid w:val="00E06773"/>
    <w:rsid w:val="00E10AD7"/>
    <w:rsid w:val="00E21E82"/>
    <w:rsid w:val="00E249F6"/>
    <w:rsid w:val="00E2756E"/>
    <w:rsid w:val="00E34356"/>
    <w:rsid w:val="00E40ACE"/>
    <w:rsid w:val="00E54D2E"/>
    <w:rsid w:val="00E56FA5"/>
    <w:rsid w:val="00E636E1"/>
    <w:rsid w:val="00E643F4"/>
    <w:rsid w:val="00E74B73"/>
    <w:rsid w:val="00E858DF"/>
    <w:rsid w:val="00E916FD"/>
    <w:rsid w:val="00EC3C15"/>
    <w:rsid w:val="00EC3F58"/>
    <w:rsid w:val="00ED0296"/>
    <w:rsid w:val="00ED079B"/>
    <w:rsid w:val="00ED4FC0"/>
    <w:rsid w:val="00ED6A57"/>
    <w:rsid w:val="00EE25A0"/>
    <w:rsid w:val="00EE5786"/>
    <w:rsid w:val="00EE6CAD"/>
    <w:rsid w:val="00EF4ABE"/>
    <w:rsid w:val="00F0211E"/>
    <w:rsid w:val="00F069E3"/>
    <w:rsid w:val="00F14061"/>
    <w:rsid w:val="00F14537"/>
    <w:rsid w:val="00F218BB"/>
    <w:rsid w:val="00F3001E"/>
    <w:rsid w:val="00F352FA"/>
    <w:rsid w:val="00F4156F"/>
    <w:rsid w:val="00F504BB"/>
    <w:rsid w:val="00F5438D"/>
    <w:rsid w:val="00F6410A"/>
    <w:rsid w:val="00F9568E"/>
    <w:rsid w:val="00FA3A7C"/>
    <w:rsid w:val="00FB126D"/>
    <w:rsid w:val="00FB55DA"/>
    <w:rsid w:val="00FC1B8F"/>
    <w:rsid w:val="00FC5031"/>
    <w:rsid w:val="00FC6508"/>
    <w:rsid w:val="00FC6EC9"/>
    <w:rsid w:val="00FF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3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AD606-57AA-4743-8499-855181637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47</Pages>
  <Words>6615</Words>
  <Characters>37706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Хмелевская Юлия Юрьевна</dc:creator>
  <cp:keywords/>
  <dc:description/>
  <cp:lastModifiedBy>Хмелевская Юлия Юрьевна</cp:lastModifiedBy>
  <cp:revision>271</cp:revision>
  <dcterms:created xsi:type="dcterms:W3CDTF">2014-11-18T13:59:00Z</dcterms:created>
  <dcterms:modified xsi:type="dcterms:W3CDTF">2015-01-14T07:48:00Z</dcterms:modified>
</cp:coreProperties>
</file>